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0A858737" w14:textId="28EDE621" w:rsidR="00B14EDA" w:rsidRDefault="004D7DDD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152562">
        <w:rPr>
          <w:b/>
        </w:rPr>
        <w:t>September 20, 2023</w:t>
      </w:r>
    </w:p>
    <w:p w14:paraId="7F327C75" w14:textId="77777777" w:rsidR="004D7DDD" w:rsidRPr="004D7DDD" w:rsidRDefault="004D7DDD" w:rsidP="004D7DDD">
      <w:pPr>
        <w:pStyle w:val="Heading2"/>
        <w:rPr>
          <w:rFonts w:eastAsiaTheme="minorHAnsi" w:cstheme="minorBidi"/>
          <w:b/>
          <w:sz w:val="22"/>
          <w:szCs w:val="22"/>
        </w:rPr>
      </w:pPr>
      <w:r w:rsidRPr="004D7DDD">
        <w:rPr>
          <w:rFonts w:eastAsiaTheme="minorHAnsi" w:cstheme="minorBidi"/>
          <w:b/>
          <w:sz w:val="22"/>
          <w:szCs w:val="22"/>
        </w:rPr>
        <w:t>5-6 pm City Hall Annex, Isinglass Room 2nd floor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2CEEDBFF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</w:t>
      </w:r>
      <w:r w:rsidR="009671ED">
        <w:rPr>
          <w:b/>
        </w:rPr>
        <w:t xml:space="preserve"> in Person</w:t>
      </w:r>
      <w:r>
        <w:rPr>
          <w:b/>
        </w:rPr>
        <w:t>:</w:t>
      </w:r>
    </w:p>
    <w:p w14:paraId="7B78DAAD" w14:textId="77777777" w:rsidR="001957F4" w:rsidRDefault="001957F4" w:rsidP="00B14EDA">
      <w:pPr>
        <w:spacing w:after="0" w:line="240" w:lineRule="auto"/>
      </w:pPr>
      <w:r>
        <w:t>Rob Pallas</w:t>
      </w:r>
    </w:p>
    <w:p w14:paraId="60A5D7D8" w14:textId="1DBD1FC7" w:rsidR="00FA1B4E" w:rsidRDefault="00FA1B4E" w:rsidP="00B14EDA">
      <w:pPr>
        <w:spacing w:after="0" w:line="240" w:lineRule="auto"/>
      </w:pPr>
      <w:r>
        <w:t>Ray Varney</w:t>
      </w:r>
    </w:p>
    <w:p w14:paraId="12B57A7B" w14:textId="4014B1DE" w:rsidR="009671ED" w:rsidRDefault="00587CB2" w:rsidP="00B14EDA">
      <w:pPr>
        <w:spacing w:after="0" w:line="240" w:lineRule="auto"/>
      </w:pPr>
      <w:r>
        <w:t>Brett Johnson</w:t>
      </w:r>
    </w:p>
    <w:p w14:paraId="0C646C7E" w14:textId="27E8E59E" w:rsidR="00B14EDA" w:rsidRDefault="004D7DDD" w:rsidP="00B14EDA">
      <w:pPr>
        <w:spacing w:after="0" w:line="240" w:lineRule="auto"/>
      </w:pPr>
      <w:r>
        <w:t>Jerry Rainville</w:t>
      </w:r>
    </w:p>
    <w:p w14:paraId="03A2E6D5" w14:textId="77777777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04CD82BE" w:rsidR="00B14EDA" w:rsidRDefault="00605322" w:rsidP="006B36B0">
      <w:pPr>
        <w:spacing w:after="0" w:line="240" w:lineRule="auto"/>
      </w:pPr>
      <w:r>
        <w:t>Trustee</w:t>
      </w:r>
      <w:r w:rsidR="00B14EDA">
        <w:t xml:space="preserve"> </w:t>
      </w:r>
      <w:r w:rsidR="001957F4">
        <w:t>Pallas</w:t>
      </w:r>
      <w:r w:rsidR="006B36B0">
        <w:t xml:space="preserve"> called the meeting to order.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6B16A2C9" w:rsidR="00B14EDA" w:rsidRDefault="00A46120" w:rsidP="00B14EDA">
      <w:pPr>
        <w:spacing w:after="0" w:line="240" w:lineRule="auto"/>
      </w:pPr>
      <w:r>
        <w:t>N</w:t>
      </w:r>
      <w:r w:rsidR="00B14EDA">
        <w:t xml:space="preserve">o one from the public </w:t>
      </w:r>
      <w:r>
        <w:t xml:space="preserve">was present. </w:t>
      </w:r>
    </w:p>
    <w:p w14:paraId="5E6FDE52" w14:textId="04B0DFD0" w:rsidR="001957F4" w:rsidRDefault="001957F4" w:rsidP="00B14EDA">
      <w:pPr>
        <w:spacing w:after="0" w:line="240" w:lineRule="auto"/>
      </w:pPr>
    </w:p>
    <w:p w14:paraId="6A12A8BC" w14:textId="774EE81B" w:rsidR="001957F4" w:rsidRPr="004D7DDD" w:rsidRDefault="001957F4" w:rsidP="001957F4">
      <w:pPr>
        <w:spacing w:after="0" w:line="240" w:lineRule="auto"/>
        <w:rPr>
          <w:bCs/>
        </w:rPr>
      </w:pPr>
      <w:r w:rsidRPr="00B14EDA">
        <w:rPr>
          <w:b/>
        </w:rPr>
        <w:t xml:space="preserve">III. Approval of minutes from last meeting: </w:t>
      </w:r>
      <w:r w:rsidR="004D7DDD" w:rsidRPr="004D7DDD">
        <w:rPr>
          <w:bCs/>
        </w:rPr>
        <w:t xml:space="preserve">Trustee Pallas made a motion to approve the Minutes from </w:t>
      </w:r>
      <w:r w:rsidR="00152562">
        <w:rPr>
          <w:bCs/>
        </w:rPr>
        <w:t>August</w:t>
      </w:r>
      <w:r w:rsidR="004D7DDD" w:rsidRPr="004D7DDD">
        <w:rPr>
          <w:bCs/>
        </w:rPr>
        <w:t xml:space="preserve"> 2023.  Trustee </w:t>
      </w:r>
      <w:r w:rsidR="00152562">
        <w:rPr>
          <w:bCs/>
        </w:rPr>
        <w:t>Johnson</w:t>
      </w:r>
      <w:r w:rsidR="004D7DDD" w:rsidRPr="004D7DDD">
        <w:rPr>
          <w:bCs/>
        </w:rPr>
        <w:t xml:space="preserve"> seconded the motion.  The motion passed unanimously. </w:t>
      </w:r>
    </w:p>
    <w:p w14:paraId="06BB4F48" w14:textId="77777777" w:rsidR="004D7DDD" w:rsidRDefault="004D7DDD" w:rsidP="00734CAE">
      <w:pPr>
        <w:spacing w:after="0" w:line="240" w:lineRule="auto"/>
        <w:rPr>
          <w:b/>
          <w:i/>
        </w:rPr>
      </w:pPr>
    </w:p>
    <w:p w14:paraId="7ECF0000" w14:textId="18EAE762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>I</w:t>
      </w:r>
      <w:r w:rsidR="001957F4">
        <w:rPr>
          <w:b/>
        </w:rPr>
        <w:t>V</w:t>
      </w:r>
      <w:r w:rsidRPr="00734CAE">
        <w:rPr>
          <w:b/>
        </w:rPr>
        <w:t>. Open issues</w:t>
      </w:r>
      <w:r w:rsidR="007C4A02">
        <w:rPr>
          <w:b/>
        </w:rPr>
        <w:t xml:space="preserve"> &amp; New Business</w:t>
      </w:r>
      <w:r w:rsidRPr="00734CAE">
        <w:rPr>
          <w:b/>
        </w:rPr>
        <w:t xml:space="preserve">: </w:t>
      </w:r>
    </w:p>
    <w:p w14:paraId="6608888D" w14:textId="77777777" w:rsidR="001957F4" w:rsidRDefault="001957F4" w:rsidP="00734CAE">
      <w:pPr>
        <w:spacing w:after="0" w:line="240" w:lineRule="auto"/>
        <w:rPr>
          <w:b/>
        </w:rPr>
      </w:pPr>
    </w:p>
    <w:p w14:paraId="5E7302C8" w14:textId="0F7B5486" w:rsidR="008168F8" w:rsidRPr="007A5125" w:rsidRDefault="00152562" w:rsidP="002846D0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Review and discuss email from Katie Ambrose. </w:t>
      </w:r>
      <w:r>
        <w:rPr>
          <w:bCs/>
        </w:rPr>
        <w:t xml:space="preserve">The Trustees discussed a recent email from City Manager Ambrose with the following question related to the School Building Capital Reserve Fund: </w:t>
      </w:r>
      <w:r w:rsidRPr="00152562">
        <w:rPr>
          <w:rFonts w:ascii="Calibri" w:hAnsi="Calibri" w:cs="Calibri"/>
          <w:i/>
          <w:iCs/>
          <w:color w:val="242424"/>
        </w:rPr>
        <w:t>Would the Trustees interpret a supplemental appropriation from unanticipated revenue as permissible?</w:t>
      </w:r>
      <w:r>
        <w:rPr>
          <w:rFonts w:ascii="Calibri" w:hAnsi="Calibri" w:cs="Calibri"/>
          <w:i/>
          <w:iCs/>
          <w:color w:val="242424"/>
        </w:rPr>
        <w:t xml:space="preserve"> </w:t>
      </w:r>
      <w:r>
        <w:rPr>
          <w:rFonts w:ascii="Calibri" w:hAnsi="Calibri" w:cs="Calibri"/>
          <w:color w:val="242424"/>
        </w:rPr>
        <w:t xml:space="preserve">After discussion, it was determined that this would be permissible. Trustee Johnson will respond to the original email from City Manager Ambrose. </w:t>
      </w:r>
    </w:p>
    <w:p w14:paraId="1E1E3BDD" w14:textId="77777777" w:rsidR="007A5125" w:rsidRPr="007A5125" w:rsidRDefault="007A5125" w:rsidP="007A5125">
      <w:pPr>
        <w:pStyle w:val="ListParagraph"/>
        <w:spacing w:after="0" w:line="240" w:lineRule="auto"/>
        <w:rPr>
          <w:b/>
        </w:rPr>
      </w:pPr>
    </w:p>
    <w:p w14:paraId="32B72E2B" w14:textId="22B37E9D" w:rsidR="008168F8" w:rsidRPr="008168F8" w:rsidRDefault="00152562" w:rsidP="008168F8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Review and discuss information Ray found about non-profits receiving government aid. </w:t>
      </w:r>
      <w:r>
        <w:rPr>
          <w:bCs/>
        </w:rPr>
        <w:t xml:space="preserve">The Trustees discussed information about underfunded CDBG applicants. This information will be useful in determining possible recipients to monies from the William Evans Trust. </w:t>
      </w:r>
    </w:p>
    <w:p w14:paraId="3E12A2B8" w14:textId="77777777" w:rsidR="001C486B" w:rsidRPr="00152562" w:rsidRDefault="001C486B" w:rsidP="00152562">
      <w:pPr>
        <w:rPr>
          <w:b/>
        </w:rPr>
      </w:pPr>
    </w:p>
    <w:p w14:paraId="59AC324D" w14:textId="2920A780" w:rsidR="001C486B" w:rsidRPr="00B93813" w:rsidRDefault="00152562" w:rsidP="008168F8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Nominate possible recipients for the William Evans Trust or sent out applications. </w:t>
      </w:r>
      <w:r>
        <w:rPr>
          <w:bCs/>
        </w:rPr>
        <w:t xml:space="preserve">Trustee Rainville recused himself from this discussion.  There is total income of over $9600 currently available. After discussion, Trustee Johnson made a motion to distribute $4800 from the William Evans Trust to the SHARE Fund to provide housing assistance and $4800 to the NH Food Bank to assist Rochester residents. </w:t>
      </w:r>
      <w:r w:rsidR="00CA39BC">
        <w:rPr>
          <w:bCs/>
        </w:rPr>
        <w:t>Trustee Pallas seconded the motion. The motion passed unanimously</w:t>
      </w:r>
      <w:r w:rsidR="00C71244">
        <w:rPr>
          <w:bCs/>
        </w:rPr>
        <w:t xml:space="preserve"> 3-0 with Trustees Johnson, Pallas and Varney voting in favor. Trustee Rainville recused himself from the vote</w:t>
      </w:r>
      <w:r w:rsidR="00CA39BC">
        <w:rPr>
          <w:bCs/>
        </w:rPr>
        <w:t xml:space="preserve">.  Trustee Johnson will fill out the appropriate forms so the Trustees can sign them and send to Bar Harbor Wealth Management to process. </w:t>
      </w:r>
    </w:p>
    <w:p w14:paraId="06472A37" w14:textId="77777777" w:rsidR="00B93813" w:rsidRPr="00B93813" w:rsidRDefault="00B93813" w:rsidP="00B93813">
      <w:pPr>
        <w:pStyle w:val="ListParagraph"/>
        <w:rPr>
          <w:b/>
        </w:rPr>
      </w:pPr>
    </w:p>
    <w:p w14:paraId="30DD7AF5" w14:textId="6AF135D0" w:rsidR="00B93813" w:rsidRDefault="004D7DDD" w:rsidP="004D7DDD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lastRenderedPageBreak/>
        <w:t>Review latest statement from Bar Harbor Wealth Management.</w:t>
      </w:r>
      <w:r w:rsidR="00CA39BC">
        <w:rPr>
          <w:b/>
        </w:rPr>
        <w:t xml:space="preserve"> </w:t>
      </w:r>
      <w:r w:rsidR="00CA39BC">
        <w:rPr>
          <w:bCs/>
        </w:rPr>
        <w:t xml:space="preserve">Trustee Pallas will contact Bar Harbor Wealth Management to see if they can be present remotely at our next meeting to provide a current update on our funds.  </w:t>
      </w:r>
    </w:p>
    <w:p w14:paraId="4344B588" w14:textId="77777777" w:rsidR="004D7DDD" w:rsidRPr="004D7DDD" w:rsidRDefault="004D7DDD" w:rsidP="004D7DDD">
      <w:pPr>
        <w:pStyle w:val="ListParagraph"/>
        <w:rPr>
          <w:b/>
        </w:rPr>
      </w:pPr>
    </w:p>
    <w:p w14:paraId="3C55D121" w14:textId="77777777" w:rsidR="004D7DDD" w:rsidRPr="004D7DDD" w:rsidRDefault="004D7DDD" w:rsidP="004D7DDD">
      <w:pPr>
        <w:pStyle w:val="ListParagraph"/>
        <w:spacing w:after="0" w:line="240" w:lineRule="auto"/>
        <w:rPr>
          <w:b/>
        </w:rPr>
      </w:pPr>
    </w:p>
    <w:p w14:paraId="5C6BDBD6" w14:textId="13095276" w:rsidR="00B93813" w:rsidRDefault="00B93813" w:rsidP="00B93813">
      <w:pPr>
        <w:spacing w:after="0" w:line="240" w:lineRule="auto"/>
        <w:rPr>
          <w:b/>
        </w:rPr>
      </w:pPr>
      <w:r>
        <w:rPr>
          <w:b/>
        </w:rPr>
        <w:t xml:space="preserve">V. Other </w:t>
      </w:r>
    </w:p>
    <w:p w14:paraId="297E3F86" w14:textId="77777777" w:rsidR="00922F7B" w:rsidRDefault="00922F7B" w:rsidP="00B93813">
      <w:pPr>
        <w:spacing w:after="0" w:line="240" w:lineRule="auto"/>
        <w:rPr>
          <w:b/>
        </w:rPr>
      </w:pPr>
    </w:p>
    <w:p w14:paraId="1F8510B7" w14:textId="6388CF33" w:rsidR="00922F7B" w:rsidRDefault="00C71244" w:rsidP="00B93813">
      <w:pPr>
        <w:spacing w:after="0" w:line="240" w:lineRule="auto"/>
        <w:rPr>
          <w:bCs/>
        </w:rPr>
      </w:pPr>
      <w:r>
        <w:rPr>
          <w:bCs/>
        </w:rPr>
        <w:t xml:space="preserve">The Mary A McDuffee Whitehouse heating assistance fund currently has income of over $1000. Trustee Johnson made a motion to distribute $1000 to </w:t>
      </w:r>
      <w:r w:rsidRPr="00C71244">
        <w:rPr>
          <w:bCs/>
        </w:rPr>
        <w:t>Community Action Partnership of Strafford County</w:t>
      </w:r>
      <w:r>
        <w:rPr>
          <w:bCs/>
        </w:rPr>
        <w:t xml:space="preserve"> to provide heating assistance to Rochester residents. Trustee Varney seconded the motion. The motion passed unanimously. 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18C44CBE" w14:textId="309D0BB8" w:rsidR="002156E7" w:rsidRDefault="00B93813" w:rsidP="005A2AFA">
      <w:pPr>
        <w:spacing w:after="0" w:line="240" w:lineRule="auto"/>
        <w:rPr>
          <w:b/>
        </w:rPr>
      </w:pPr>
      <w:r>
        <w:rPr>
          <w:b/>
        </w:rPr>
        <w:t>VI</w:t>
      </w:r>
      <w:r w:rsidR="002156E7" w:rsidRPr="002156E7">
        <w:rPr>
          <w:b/>
        </w:rPr>
        <w:t xml:space="preserve">. Adjournment and public input: </w:t>
      </w:r>
    </w:p>
    <w:p w14:paraId="3DC0E1D3" w14:textId="237E1DA8" w:rsidR="002156E7" w:rsidRDefault="002156E7" w:rsidP="005A2AFA">
      <w:pPr>
        <w:spacing w:after="0" w:line="240" w:lineRule="auto"/>
      </w:pPr>
      <w:r>
        <w:t xml:space="preserve">No one from the public was present. </w:t>
      </w:r>
      <w:r w:rsidR="008646B2">
        <w:t xml:space="preserve"> </w:t>
      </w:r>
    </w:p>
    <w:p w14:paraId="2529AC3A" w14:textId="77777777" w:rsidR="007214DD" w:rsidRDefault="007214DD" w:rsidP="005A2AFA">
      <w:pPr>
        <w:spacing w:after="0" w:line="240" w:lineRule="auto"/>
      </w:pPr>
    </w:p>
    <w:p w14:paraId="2BA43C76" w14:textId="7A99C638" w:rsidR="002156E7" w:rsidRDefault="00AF5802" w:rsidP="005A2AFA">
      <w:pPr>
        <w:spacing w:after="0" w:line="240" w:lineRule="auto"/>
        <w:rPr>
          <w:b/>
          <w:i/>
        </w:rPr>
      </w:pPr>
      <w:r>
        <w:rPr>
          <w:b/>
          <w:bCs/>
        </w:rPr>
        <w:t xml:space="preserve">The Trustees’ next meeting will be </w:t>
      </w:r>
      <w:r w:rsidR="00922F7B">
        <w:rPr>
          <w:b/>
          <w:bCs/>
        </w:rPr>
        <w:t xml:space="preserve">on Wednesday, </w:t>
      </w:r>
      <w:r w:rsidR="006E0705">
        <w:rPr>
          <w:b/>
          <w:bCs/>
        </w:rPr>
        <w:t>November 15th</w:t>
      </w:r>
      <w:r w:rsidR="00922F7B">
        <w:rPr>
          <w:b/>
          <w:bCs/>
        </w:rPr>
        <w:t xml:space="preserve"> at 5:00 PM. </w:t>
      </w:r>
      <w:r>
        <w:rPr>
          <w:b/>
          <w:bCs/>
        </w:rPr>
        <w:t xml:space="preserve"> </w:t>
      </w:r>
      <w:r w:rsidR="00C91E0E" w:rsidRPr="00C91E0E">
        <w:rPr>
          <w:b/>
          <w:bCs/>
        </w:rPr>
        <w:t xml:space="preserve"> </w:t>
      </w:r>
      <w:r w:rsidR="0057152D">
        <w:rPr>
          <w:b/>
          <w:bCs/>
          <w:i/>
        </w:rPr>
        <w:t>The meeting was adjourne</w:t>
      </w:r>
      <w:r w:rsidR="00922F7B">
        <w:rPr>
          <w:b/>
          <w:bCs/>
          <w:i/>
        </w:rPr>
        <w:t>d</w:t>
      </w:r>
      <w:r w:rsidR="00B93813">
        <w:rPr>
          <w:b/>
          <w:bCs/>
          <w:i/>
        </w:rPr>
        <w:t xml:space="preserve">. </w:t>
      </w:r>
      <w:r w:rsidR="0057152D">
        <w:rPr>
          <w:b/>
          <w:bCs/>
          <w:i/>
        </w:rPr>
        <w:t xml:space="preserve"> </w:t>
      </w: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62DE0BE5" w:rsidR="002156E7" w:rsidRPr="002156E7" w:rsidRDefault="002156E7" w:rsidP="005A2AFA">
      <w:pPr>
        <w:spacing w:after="0" w:line="240" w:lineRule="auto"/>
      </w:pPr>
      <w:r>
        <w:t>Minutes respectfully submitted by Brett Johnson.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9FBD" w14:textId="77777777" w:rsidR="00D103FA" w:rsidRDefault="00D103FA" w:rsidP="00922F7B">
      <w:pPr>
        <w:spacing w:after="0" w:line="240" w:lineRule="auto"/>
      </w:pPr>
      <w:r>
        <w:separator/>
      </w:r>
    </w:p>
  </w:endnote>
  <w:endnote w:type="continuationSeparator" w:id="0">
    <w:p w14:paraId="2E876C85" w14:textId="77777777" w:rsidR="00D103FA" w:rsidRDefault="00D103FA" w:rsidP="0092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1AAB" w14:textId="77777777" w:rsidR="00D103FA" w:rsidRDefault="00D103FA" w:rsidP="00922F7B">
      <w:pPr>
        <w:spacing w:after="0" w:line="240" w:lineRule="auto"/>
      </w:pPr>
      <w:r>
        <w:separator/>
      </w:r>
    </w:p>
  </w:footnote>
  <w:footnote w:type="continuationSeparator" w:id="0">
    <w:p w14:paraId="4B96FE85" w14:textId="77777777" w:rsidR="00D103FA" w:rsidRDefault="00D103FA" w:rsidP="0092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84"/>
    <w:multiLevelType w:val="hybridMultilevel"/>
    <w:tmpl w:val="B7CCC2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1243"/>
    <w:multiLevelType w:val="hybridMultilevel"/>
    <w:tmpl w:val="925AF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62C56"/>
    <w:multiLevelType w:val="hybridMultilevel"/>
    <w:tmpl w:val="58504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54FCD"/>
    <w:multiLevelType w:val="hybridMultilevel"/>
    <w:tmpl w:val="D23863B6"/>
    <w:lvl w:ilvl="0" w:tplc="536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7C72"/>
    <w:multiLevelType w:val="hybridMultilevel"/>
    <w:tmpl w:val="4E2EBAB4"/>
    <w:lvl w:ilvl="0" w:tplc="AEEC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334"/>
    <w:multiLevelType w:val="multilevel"/>
    <w:tmpl w:val="AB7E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235F9"/>
    <w:multiLevelType w:val="hybridMultilevel"/>
    <w:tmpl w:val="EED29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5B80"/>
    <w:multiLevelType w:val="hybridMultilevel"/>
    <w:tmpl w:val="FD96306A"/>
    <w:lvl w:ilvl="0" w:tplc="573E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2E3D95"/>
    <w:multiLevelType w:val="hybridMultilevel"/>
    <w:tmpl w:val="54A0F0C0"/>
    <w:lvl w:ilvl="0" w:tplc="38A0A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4779F2"/>
    <w:multiLevelType w:val="hybridMultilevel"/>
    <w:tmpl w:val="0400BC3C"/>
    <w:lvl w:ilvl="0" w:tplc="EB269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D7BB8"/>
    <w:multiLevelType w:val="hybridMultilevel"/>
    <w:tmpl w:val="7674CAF0"/>
    <w:lvl w:ilvl="0" w:tplc="DB549FAA">
      <w:start w:val="1"/>
      <w:numFmt w:val="lowerLetter"/>
      <w:pStyle w:val="ListNumber"/>
      <w:lvlText w:val="%1)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61">
    <w:abstractNumId w:val="21"/>
  </w:num>
  <w:num w:numId="2" w16cid:durableId="1460144624">
    <w:abstractNumId w:val="17"/>
  </w:num>
  <w:num w:numId="3" w16cid:durableId="1213737208">
    <w:abstractNumId w:val="5"/>
  </w:num>
  <w:num w:numId="4" w16cid:durableId="235090622">
    <w:abstractNumId w:val="22"/>
  </w:num>
  <w:num w:numId="5" w16cid:durableId="2006322522">
    <w:abstractNumId w:val="9"/>
  </w:num>
  <w:num w:numId="6" w16cid:durableId="1154613317">
    <w:abstractNumId w:val="7"/>
  </w:num>
  <w:num w:numId="7" w16cid:durableId="1205020586">
    <w:abstractNumId w:val="8"/>
  </w:num>
  <w:num w:numId="8" w16cid:durableId="1446923737">
    <w:abstractNumId w:val="20"/>
  </w:num>
  <w:num w:numId="9" w16cid:durableId="623468644">
    <w:abstractNumId w:val="19"/>
  </w:num>
  <w:num w:numId="10" w16cid:durableId="1143692685">
    <w:abstractNumId w:val="1"/>
  </w:num>
  <w:num w:numId="11" w16cid:durableId="290986846">
    <w:abstractNumId w:val="14"/>
  </w:num>
  <w:num w:numId="12" w16cid:durableId="205918961">
    <w:abstractNumId w:val="15"/>
  </w:num>
  <w:num w:numId="13" w16cid:durableId="992830979">
    <w:abstractNumId w:val="4"/>
  </w:num>
  <w:num w:numId="14" w16cid:durableId="1286691871">
    <w:abstractNumId w:val="6"/>
  </w:num>
  <w:num w:numId="15" w16cid:durableId="2020616615">
    <w:abstractNumId w:val="12"/>
  </w:num>
  <w:num w:numId="16" w16cid:durableId="2019653014">
    <w:abstractNumId w:val="13"/>
  </w:num>
  <w:num w:numId="17" w16cid:durableId="186647726">
    <w:abstractNumId w:val="16"/>
  </w:num>
  <w:num w:numId="18" w16cid:durableId="1023672743">
    <w:abstractNumId w:val="0"/>
  </w:num>
  <w:num w:numId="19" w16cid:durableId="2071075376">
    <w:abstractNumId w:val="10"/>
  </w:num>
  <w:num w:numId="20" w16cid:durableId="1325082994">
    <w:abstractNumId w:val="18"/>
  </w:num>
  <w:num w:numId="21" w16cid:durableId="1154878174">
    <w:abstractNumId w:val="3"/>
  </w:num>
  <w:num w:numId="22" w16cid:durableId="691760909">
    <w:abstractNumId w:val="2"/>
  </w:num>
  <w:num w:numId="23" w16cid:durableId="68815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338"/>
    <w:rsid w:val="0000446B"/>
    <w:rsid w:val="0000741F"/>
    <w:rsid w:val="00011EBF"/>
    <w:rsid w:val="00013E31"/>
    <w:rsid w:val="00023244"/>
    <w:rsid w:val="000254A1"/>
    <w:rsid w:val="000354C7"/>
    <w:rsid w:val="0005066A"/>
    <w:rsid w:val="00057161"/>
    <w:rsid w:val="00061B2A"/>
    <w:rsid w:val="00064FFA"/>
    <w:rsid w:val="00066370"/>
    <w:rsid w:val="00071CC8"/>
    <w:rsid w:val="000C2470"/>
    <w:rsid w:val="000D0636"/>
    <w:rsid w:val="000D4C29"/>
    <w:rsid w:val="000D7571"/>
    <w:rsid w:val="000E04FE"/>
    <w:rsid w:val="000F60FF"/>
    <w:rsid w:val="00103E98"/>
    <w:rsid w:val="001114B5"/>
    <w:rsid w:val="00120B5F"/>
    <w:rsid w:val="00127C69"/>
    <w:rsid w:val="00140560"/>
    <w:rsid w:val="00140D2F"/>
    <w:rsid w:val="00143C62"/>
    <w:rsid w:val="00146EA3"/>
    <w:rsid w:val="001474B5"/>
    <w:rsid w:val="001476BF"/>
    <w:rsid w:val="0015129E"/>
    <w:rsid w:val="00152562"/>
    <w:rsid w:val="001542A8"/>
    <w:rsid w:val="00156C80"/>
    <w:rsid w:val="00160F43"/>
    <w:rsid w:val="00164724"/>
    <w:rsid w:val="00180BF5"/>
    <w:rsid w:val="001840D5"/>
    <w:rsid w:val="00194A51"/>
    <w:rsid w:val="001957F4"/>
    <w:rsid w:val="001B1D60"/>
    <w:rsid w:val="001C114F"/>
    <w:rsid w:val="001C2841"/>
    <w:rsid w:val="001C486B"/>
    <w:rsid w:val="001D54B7"/>
    <w:rsid w:val="001F19EC"/>
    <w:rsid w:val="001F2DFD"/>
    <w:rsid w:val="0020385E"/>
    <w:rsid w:val="002069BA"/>
    <w:rsid w:val="00207A89"/>
    <w:rsid w:val="002156E7"/>
    <w:rsid w:val="00215738"/>
    <w:rsid w:val="00216A57"/>
    <w:rsid w:val="0022083D"/>
    <w:rsid w:val="002210FF"/>
    <w:rsid w:val="002222FA"/>
    <w:rsid w:val="00243ECA"/>
    <w:rsid w:val="00255F7A"/>
    <w:rsid w:val="00267060"/>
    <w:rsid w:val="00276BC1"/>
    <w:rsid w:val="0028272D"/>
    <w:rsid w:val="0028284F"/>
    <w:rsid w:val="00283A46"/>
    <w:rsid w:val="00293420"/>
    <w:rsid w:val="00295673"/>
    <w:rsid w:val="002B2EF5"/>
    <w:rsid w:val="002C0D0A"/>
    <w:rsid w:val="002C46D8"/>
    <w:rsid w:val="002C6B22"/>
    <w:rsid w:val="002D0518"/>
    <w:rsid w:val="002D7089"/>
    <w:rsid w:val="002F5C93"/>
    <w:rsid w:val="002F65CE"/>
    <w:rsid w:val="003100FE"/>
    <w:rsid w:val="003240B1"/>
    <w:rsid w:val="003340E0"/>
    <w:rsid w:val="00334FB2"/>
    <w:rsid w:val="00335623"/>
    <w:rsid w:val="00337F73"/>
    <w:rsid w:val="00344975"/>
    <w:rsid w:val="003513A4"/>
    <w:rsid w:val="00352CE6"/>
    <w:rsid w:val="003554AA"/>
    <w:rsid w:val="00363BFC"/>
    <w:rsid w:val="003662AF"/>
    <w:rsid w:val="00374525"/>
    <w:rsid w:val="00381526"/>
    <w:rsid w:val="003A392D"/>
    <w:rsid w:val="003B3B0C"/>
    <w:rsid w:val="003C2995"/>
    <w:rsid w:val="003C689D"/>
    <w:rsid w:val="003D3641"/>
    <w:rsid w:val="003E5646"/>
    <w:rsid w:val="0040438E"/>
    <w:rsid w:val="00410948"/>
    <w:rsid w:val="00431A5C"/>
    <w:rsid w:val="004336C7"/>
    <w:rsid w:val="00435D5A"/>
    <w:rsid w:val="004625E2"/>
    <w:rsid w:val="00464A7F"/>
    <w:rsid w:val="004713EA"/>
    <w:rsid w:val="00482C39"/>
    <w:rsid w:val="004B0769"/>
    <w:rsid w:val="004B772B"/>
    <w:rsid w:val="004D14EA"/>
    <w:rsid w:val="004D7DDD"/>
    <w:rsid w:val="004E0F1B"/>
    <w:rsid w:val="004E178F"/>
    <w:rsid w:val="004E316F"/>
    <w:rsid w:val="00501E3F"/>
    <w:rsid w:val="00503F48"/>
    <w:rsid w:val="005040FC"/>
    <w:rsid w:val="00512E8D"/>
    <w:rsid w:val="005469F6"/>
    <w:rsid w:val="005500C0"/>
    <w:rsid w:val="00552CB2"/>
    <w:rsid w:val="00560C44"/>
    <w:rsid w:val="005705DF"/>
    <w:rsid w:val="0057152D"/>
    <w:rsid w:val="00575341"/>
    <w:rsid w:val="0057650B"/>
    <w:rsid w:val="00587CB2"/>
    <w:rsid w:val="00594323"/>
    <w:rsid w:val="005A2AFA"/>
    <w:rsid w:val="005A40C8"/>
    <w:rsid w:val="005A5DA0"/>
    <w:rsid w:val="005B524C"/>
    <w:rsid w:val="005B5F9D"/>
    <w:rsid w:val="005C005F"/>
    <w:rsid w:val="005D5395"/>
    <w:rsid w:val="005E57CB"/>
    <w:rsid w:val="005F22E8"/>
    <w:rsid w:val="005F44F5"/>
    <w:rsid w:val="005F493D"/>
    <w:rsid w:val="00601B87"/>
    <w:rsid w:val="00605322"/>
    <w:rsid w:val="0060538C"/>
    <w:rsid w:val="006152F8"/>
    <w:rsid w:val="006172C1"/>
    <w:rsid w:val="006233B7"/>
    <w:rsid w:val="006302B8"/>
    <w:rsid w:val="006370C9"/>
    <w:rsid w:val="006413AF"/>
    <w:rsid w:val="006438BA"/>
    <w:rsid w:val="0065551A"/>
    <w:rsid w:val="006642A3"/>
    <w:rsid w:val="00683D9E"/>
    <w:rsid w:val="00695CB6"/>
    <w:rsid w:val="00695EAB"/>
    <w:rsid w:val="006A3F83"/>
    <w:rsid w:val="006B36B0"/>
    <w:rsid w:val="006B4CEE"/>
    <w:rsid w:val="006B5C09"/>
    <w:rsid w:val="006B5E64"/>
    <w:rsid w:val="006B6D4B"/>
    <w:rsid w:val="006C1CE9"/>
    <w:rsid w:val="006C32D3"/>
    <w:rsid w:val="006D0D2E"/>
    <w:rsid w:val="006D1A9C"/>
    <w:rsid w:val="006E0705"/>
    <w:rsid w:val="006E0B95"/>
    <w:rsid w:val="006E726D"/>
    <w:rsid w:val="006E7AAF"/>
    <w:rsid w:val="006F110D"/>
    <w:rsid w:val="006F6A2F"/>
    <w:rsid w:val="006F6E7D"/>
    <w:rsid w:val="0070206B"/>
    <w:rsid w:val="00706803"/>
    <w:rsid w:val="007214DD"/>
    <w:rsid w:val="0072258C"/>
    <w:rsid w:val="00726CDE"/>
    <w:rsid w:val="00734CAE"/>
    <w:rsid w:val="007364FB"/>
    <w:rsid w:val="00751C8C"/>
    <w:rsid w:val="00752166"/>
    <w:rsid w:val="00752C87"/>
    <w:rsid w:val="0075749A"/>
    <w:rsid w:val="00765EB9"/>
    <w:rsid w:val="007935C0"/>
    <w:rsid w:val="007941B9"/>
    <w:rsid w:val="007A0F1A"/>
    <w:rsid w:val="007A5125"/>
    <w:rsid w:val="007A63C1"/>
    <w:rsid w:val="007B40E2"/>
    <w:rsid w:val="007C4A02"/>
    <w:rsid w:val="007E03C6"/>
    <w:rsid w:val="007E0BAD"/>
    <w:rsid w:val="007E74D6"/>
    <w:rsid w:val="007F0FD0"/>
    <w:rsid w:val="00800576"/>
    <w:rsid w:val="008168F8"/>
    <w:rsid w:val="00824E1C"/>
    <w:rsid w:val="008253BA"/>
    <w:rsid w:val="008336D0"/>
    <w:rsid w:val="008521E4"/>
    <w:rsid w:val="0085762F"/>
    <w:rsid w:val="00857948"/>
    <w:rsid w:val="008621CB"/>
    <w:rsid w:val="00863CDC"/>
    <w:rsid w:val="008646B2"/>
    <w:rsid w:val="008721EC"/>
    <w:rsid w:val="0087283D"/>
    <w:rsid w:val="00885F5B"/>
    <w:rsid w:val="008B2122"/>
    <w:rsid w:val="008B71B4"/>
    <w:rsid w:val="008C0D3D"/>
    <w:rsid w:val="008C3FA8"/>
    <w:rsid w:val="008C4CA3"/>
    <w:rsid w:val="008D3059"/>
    <w:rsid w:val="008D315C"/>
    <w:rsid w:val="008D59C7"/>
    <w:rsid w:val="008E4C69"/>
    <w:rsid w:val="008F3CBA"/>
    <w:rsid w:val="008F6711"/>
    <w:rsid w:val="0090350F"/>
    <w:rsid w:val="00912FCC"/>
    <w:rsid w:val="0092040A"/>
    <w:rsid w:val="00922F7B"/>
    <w:rsid w:val="00935AF1"/>
    <w:rsid w:val="00940FFC"/>
    <w:rsid w:val="00946533"/>
    <w:rsid w:val="00947C9C"/>
    <w:rsid w:val="00955749"/>
    <w:rsid w:val="00966379"/>
    <w:rsid w:val="00966C21"/>
    <w:rsid w:val="00966F38"/>
    <w:rsid w:val="009671ED"/>
    <w:rsid w:val="009779BD"/>
    <w:rsid w:val="009820E5"/>
    <w:rsid w:val="00983DC7"/>
    <w:rsid w:val="00983E0D"/>
    <w:rsid w:val="00985003"/>
    <w:rsid w:val="00985B51"/>
    <w:rsid w:val="00991462"/>
    <w:rsid w:val="00997673"/>
    <w:rsid w:val="009A4512"/>
    <w:rsid w:val="009A7137"/>
    <w:rsid w:val="009B3085"/>
    <w:rsid w:val="009B3DB4"/>
    <w:rsid w:val="009B4382"/>
    <w:rsid w:val="009B597E"/>
    <w:rsid w:val="009B70FC"/>
    <w:rsid w:val="009B74B9"/>
    <w:rsid w:val="009C0F83"/>
    <w:rsid w:val="009D6A8F"/>
    <w:rsid w:val="009E447E"/>
    <w:rsid w:val="009F0B35"/>
    <w:rsid w:val="009F5053"/>
    <w:rsid w:val="00A02446"/>
    <w:rsid w:val="00A12FA7"/>
    <w:rsid w:val="00A44B76"/>
    <w:rsid w:val="00A46120"/>
    <w:rsid w:val="00A65C96"/>
    <w:rsid w:val="00A709DD"/>
    <w:rsid w:val="00A779D7"/>
    <w:rsid w:val="00A8347D"/>
    <w:rsid w:val="00A921E7"/>
    <w:rsid w:val="00AA47D4"/>
    <w:rsid w:val="00AA4FC4"/>
    <w:rsid w:val="00AB3D68"/>
    <w:rsid w:val="00AB437D"/>
    <w:rsid w:val="00AC2CAC"/>
    <w:rsid w:val="00AC311D"/>
    <w:rsid w:val="00AC32F7"/>
    <w:rsid w:val="00AD68D3"/>
    <w:rsid w:val="00AD743E"/>
    <w:rsid w:val="00AF2D49"/>
    <w:rsid w:val="00AF39D2"/>
    <w:rsid w:val="00AF5802"/>
    <w:rsid w:val="00B007D3"/>
    <w:rsid w:val="00B10D17"/>
    <w:rsid w:val="00B14EDA"/>
    <w:rsid w:val="00B26C84"/>
    <w:rsid w:val="00B31147"/>
    <w:rsid w:val="00B34B8D"/>
    <w:rsid w:val="00B37DF4"/>
    <w:rsid w:val="00B77C57"/>
    <w:rsid w:val="00B80BEB"/>
    <w:rsid w:val="00B80E6C"/>
    <w:rsid w:val="00B93813"/>
    <w:rsid w:val="00B9666A"/>
    <w:rsid w:val="00BA3A12"/>
    <w:rsid w:val="00BA6E9E"/>
    <w:rsid w:val="00BA74CA"/>
    <w:rsid w:val="00BB18BD"/>
    <w:rsid w:val="00BB21E2"/>
    <w:rsid w:val="00BC120E"/>
    <w:rsid w:val="00BD116B"/>
    <w:rsid w:val="00BF76E2"/>
    <w:rsid w:val="00C12F2E"/>
    <w:rsid w:val="00C2368A"/>
    <w:rsid w:val="00C266DA"/>
    <w:rsid w:val="00C3184E"/>
    <w:rsid w:val="00C522D4"/>
    <w:rsid w:val="00C62C04"/>
    <w:rsid w:val="00C672B3"/>
    <w:rsid w:val="00C71244"/>
    <w:rsid w:val="00C86FE4"/>
    <w:rsid w:val="00C91E0E"/>
    <w:rsid w:val="00CA39BC"/>
    <w:rsid w:val="00CA3A5A"/>
    <w:rsid w:val="00CA5B47"/>
    <w:rsid w:val="00CA7A48"/>
    <w:rsid w:val="00CC13E2"/>
    <w:rsid w:val="00CC3BA0"/>
    <w:rsid w:val="00CC660E"/>
    <w:rsid w:val="00CD7E4B"/>
    <w:rsid w:val="00CE158B"/>
    <w:rsid w:val="00CE4992"/>
    <w:rsid w:val="00CF23AE"/>
    <w:rsid w:val="00CF30C5"/>
    <w:rsid w:val="00D04983"/>
    <w:rsid w:val="00D07A54"/>
    <w:rsid w:val="00D103FA"/>
    <w:rsid w:val="00D10C95"/>
    <w:rsid w:val="00D132DD"/>
    <w:rsid w:val="00D2783A"/>
    <w:rsid w:val="00D32358"/>
    <w:rsid w:val="00D35F71"/>
    <w:rsid w:val="00D41173"/>
    <w:rsid w:val="00D42106"/>
    <w:rsid w:val="00D457ED"/>
    <w:rsid w:val="00D4654E"/>
    <w:rsid w:val="00D46A9D"/>
    <w:rsid w:val="00D4797E"/>
    <w:rsid w:val="00D54B56"/>
    <w:rsid w:val="00D5664B"/>
    <w:rsid w:val="00D6006C"/>
    <w:rsid w:val="00D61145"/>
    <w:rsid w:val="00D62622"/>
    <w:rsid w:val="00D72E35"/>
    <w:rsid w:val="00D74E85"/>
    <w:rsid w:val="00D86E7C"/>
    <w:rsid w:val="00D91844"/>
    <w:rsid w:val="00DA3259"/>
    <w:rsid w:val="00DC4F47"/>
    <w:rsid w:val="00DC5888"/>
    <w:rsid w:val="00DC5C7A"/>
    <w:rsid w:val="00DD36AA"/>
    <w:rsid w:val="00DD65F7"/>
    <w:rsid w:val="00DD7268"/>
    <w:rsid w:val="00DE1349"/>
    <w:rsid w:val="00DF443A"/>
    <w:rsid w:val="00DF4FDC"/>
    <w:rsid w:val="00DF7E72"/>
    <w:rsid w:val="00E045ED"/>
    <w:rsid w:val="00E06C11"/>
    <w:rsid w:val="00E13600"/>
    <w:rsid w:val="00E14E28"/>
    <w:rsid w:val="00E3036F"/>
    <w:rsid w:val="00E40ABC"/>
    <w:rsid w:val="00E52527"/>
    <w:rsid w:val="00E52EE7"/>
    <w:rsid w:val="00E62D7B"/>
    <w:rsid w:val="00E6447F"/>
    <w:rsid w:val="00E66B10"/>
    <w:rsid w:val="00E72671"/>
    <w:rsid w:val="00E74ED5"/>
    <w:rsid w:val="00E823A1"/>
    <w:rsid w:val="00E86F60"/>
    <w:rsid w:val="00EA3BC0"/>
    <w:rsid w:val="00EB791B"/>
    <w:rsid w:val="00ED60B0"/>
    <w:rsid w:val="00EF0C7F"/>
    <w:rsid w:val="00EF2497"/>
    <w:rsid w:val="00EF6E8B"/>
    <w:rsid w:val="00F17B23"/>
    <w:rsid w:val="00F200BB"/>
    <w:rsid w:val="00F207B7"/>
    <w:rsid w:val="00F23A2A"/>
    <w:rsid w:val="00F25C16"/>
    <w:rsid w:val="00F3110C"/>
    <w:rsid w:val="00F34F3E"/>
    <w:rsid w:val="00F45441"/>
    <w:rsid w:val="00F4788B"/>
    <w:rsid w:val="00F637AA"/>
    <w:rsid w:val="00F77683"/>
    <w:rsid w:val="00F85689"/>
    <w:rsid w:val="00FA193C"/>
    <w:rsid w:val="00FA1B4E"/>
    <w:rsid w:val="00FA6BFC"/>
    <w:rsid w:val="00FA7F00"/>
    <w:rsid w:val="00FB19EC"/>
    <w:rsid w:val="00FC1B92"/>
    <w:rsid w:val="00FD7134"/>
    <w:rsid w:val="00FE3710"/>
    <w:rsid w:val="00FE72E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7DDD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  <w:style w:type="character" w:customStyle="1" w:styleId="normaltextrun">
    <w:name w:val="normaltextrun"/>
    <w:basedOn w:val="DefaultParagraphFont"/>
    <w:rsid w:val="00A46120"/>
  </w:style>
  <w:style w:type="character" w:customStyle="1" w:styleId="eop">
    <w:name w:val="eop"/>
    <w:basedOn w:val="DefaultParagraphFont"/>
    <w:rsid w:val="00A46120"/>
  </w:style>
  <w:style w:type="paragraph" w:styleId="ListNumber">
    <w:name w:val="List Number"/>
    <w:basedOn w:val="Normal"/>
    <w:qFormat/>
    <w:rsid w:val="004E0F1B"/>
    <w:pPr>
      <w:numPr>
        <w:numId w:val="20"/>
      </w:numPr>
      <w:ind w:left="720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D7DD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B"/>
  </w:style>
  <w:style w:type="paragraph" w:styleId="Footer">
    <w:name w:val="footer"/>
    <w:basedOn w:val="Normal"/>
    <w:link w:val="FooterChar"/>
    <w:uiPriority w:val="99"/>
    <w:unhideWhenUsed/>
    <w:rsid w:val="0092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 Johnson</cp:lastModifiedBy>
  <cp:revision>4</cp:revision>
  <dcterms:created xsi:type="dcterms:W3CDTF">2023-09-21T11:30:00Z</dcterms:created>
  <dcterms:modified xsi:type="dcterms:W3CDTF">2023-09-21T11:51:00Z</dcterms:modified>
</cp:coreProperties>
</file>