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777" w14:textId="77777777" w:rsidR="00CB3850" w:rsidRDefault="00CB3850" w:rsidP="0055680E">
      <w:pPr>
        <w:rPr>
          <w:rFonts w:ascii="Arial" w:hAnsi="Arial" w:cs="Arial"/>
          <w:sz w:val="32"/>
          <w:szCs w:val="32"/>
        </w:rPr>
      </w:pPr>
    </w:p>
    <w:p w14:paraId="5D998C4F" w14:textId="77777777" w:rsidR="00CB3850" w:rsidRDefault="00CB3850" w:rsidP="0055680E">
      <w:pPr>
        <w:rPr>
          <w:rFonts w:ascii="Arial" w:hAnsi="Arial" w:cs="Arial"/>
          <w:sz w:val="32"/>
          <w:szCs w:val="32"/>
        </w:rPr>
      </w:pPr>
    </w:p>
    <w:p w14:paraId="66A8AB1B" w14:textId="77777777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To:</w:t>
      </w:r>
      <w:r w:rsidRPr="00FD22E8">
        <w:rPr>
          <w:rFonts w:ascii="Arial" w:hAnsi="Arial" w:cs="Arial"/>
          <w:szCs w:val="24"/>
        </w:rPr>
        <w:tab/>
      </w:r>
      <w:r w:rsidRPr="00FD22E8">
        <w:rPr>
          <w:rFonts w:ascii="Arial" w:hAnsi="Arial" w:cs="Arial"/>
          <w:szCs w:val="24"/>
        </w:rPr>
        <w:tab/>
        <w:t>Personnel Advisory Board</w:t>
      </w:r>
    </w:p>
    <w:p w14:paraId="6FB9270A" w14:textId="4374076D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ab/>
      </w:r>
      <w:r w:rsidRPr="00FD22E8">
        <w:rPr>
          <w:rFonts w:ascii="Arial" w:hAnsi="Arial" w:cs="Arial"/>
          <w:szCs w:val="24"/>
        </w:rPr>
        <w:tab/>
      </w:r>
      <w:r w:rsidR="00431083" w:rsidRPr="00FD22E8">
        <w:rPr>
          <w:rFonts w:ascii="Arial" w:hAnsi="Arial" w:cs="Arial"/>
          <w:szCs w:val="24"/>
        </w:rPr>
        <w:t>David Dubois</w:t>
      </w:r>
      <w:r w:rsidR="00183AD1">
        <w:rPr>
          <w:rFonts w:ascii="Arial" w:hAnsi="Arial" w:cs="Arial"/>
          <w:szCs w:val="24"/>
        </w:rPr>
        <w:t>, Thomas Jean</w:t>
      </w:r>
      <w:r w:rsidR="007967B0">
        <w:rPr>
          <w:rFonts w:ascii="Arial" w:hAnsi="Arial" w:cs="Arial"/>
          <w:szCs w:val="24"/>
        </w:rPr>
        <w:t>, and Kristy Croft</w:t>
      </w:r>
    </w:p>
    <w:p w14:paraId="2D1B8A9E" w14:textId="77777777" w:rsidR="00431083" w:rsidRPr="00FD22E8" w:rsidRDefault="00431083" w:rsidP="000F5098">
      <w:pPr>
        <w:rPr>
          <w:rFonts w:ascii="Arial" w:hAnsi="Arial" w:cs="Arial"/>
          <w:szCs w:val="24"/>
        </w:rPr>
      </w:pPr>
    </w:p>
    <w:p w14:paraId="14A19D1A" w14:textId="0D4FF79B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From:</w:t>
      </w:r>
      <w:r w:rsidRPr="00FD22E8">
        <w:rPr>
          <w:rFonts w:ascii="Arial" w:hAnsi="Arial" w:cs="Arial"/>
          <w:szCs w:val="24"/>
        </w:rPr>
        <w:tab/>
      </w:r>
      <w:r w:rsidRPr="00FD22E8">
        <w:rPr>
          <w:rFonts w:ascii="Arial" w:hAnsi="Arial" w:cs="Arial"/>
          <w:szCs w:val="24"/>
        </w:rPr>
        <w:tab/>
      </w:r>
      <w:r w:rsidR="003E17E0">
        <w:rPr>
          <w:rFonts w:ascii="Arial" w:hAnsi="Arial" w:cs="Arial"/>
          <w:szCs w:val="24"/>
        </w:rPr>
        <w:t>Kimberly Conley, Director of Human Resources</w:t>
      </w:r>
    </w:p>
    <w:p w14:paraId="1714AFC9" w14:textId="77777777" w:rsidR="000F5098" w:rsidRPr="00FD22E8" w:rsidRDefault="000F5098" w:rsidP="000F5098">
      <w:pPr>
        <w:rPr>
          <w:rFonts w:ascii="Arial" w:hAnsi="Arial" w:cs="Arial"/>
          <w:szCs w:val="24"/>
        </w:rPr>
      </w:pPr>
    </w:p>
    <w:p w14:paraId="0FA8747C" w14:textId="77777777" w:rsidR="000F5098" w:rsidRPr="00FD22E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>RE:</w:t>
      </w:r>
      <w:r w:rsidRPr="00FD22E8">
        <w:rPr>
          <w:rFonts w:ascii="Arial" w:hAnsi="Arial" w:cs="Arial"/>
          <w:szCs w:val="24"/>
        </w:rPr>
        <w:tab/>
      </w:r>
      <w:r w:rsidRPr="00FD22E8">
        <w:rPr>
          <w:rFonts w:ascii="Arial" w:hAnsi="Arial" w:cs="Arial"/>
          <w:szCs w:val="24"/>
        </w:rPr>
        <w:tab/>
        <w:t>Personnel Advisory Board Meeting</w:t>
      </w:r>
    </w:p>
    <w:p w14:paraId="4C8970F1" w14:textId="77777777" w:rsidR="000F5098" w:rsidRPr="00FD22E8" w:rsidRDefault="000F5098" w:rsidP="000F5098">
      <w:pPr>
        <w:rPr>
          <w:rFonts w:ascii="Arial" w:hAnsi="Arial" w:cs="Arial"/>
          <w:szCs w:val="24"/>
        </w:rPr>
      </w:pPr>
    </w:p>
    <w:p w14:paraId="4FBEBAB8" w14:textId="5BEAFAEC" w:rsidR="000F5098" w:rsidRDefault="000F5098" w:rsidP="000F5098">
      <w:pPr>
        <w:rPr>
          <w:rFonts w:ascii="Arial" w:hAnsi="Arial" w:cs="Arial"/>
          <w:szCs w:val="24"/>
        </w:rPr>
      </w:pPr>
      <w:r w:rsidRPr="00FD22E8">
        <w:rPr>
          <w:rFonts w:ascii="Arial" w:hAnsi="Arial" w:cs="Arial"/>
          <w:szCs w:val="24"/>
        </w:rPr>
        <w:t xml:space="preserve">There will be a Personnel Advisory Board meeting on </w:t>
      </w:r>
      <w:r w:rsidR="00636A50">
        <w:rPr>
          <w:rFonts w:ascii="Arial" w:hAnsi="Arial" w:cs="Arial"/>
          <w:szCs w:val="24"/>
        </w:rPr>
        <w:t>T</w:t>
      </w:r>
      <w:r w:rsidR="00B658A7">
        <w:rPr>
          <w:rFonts w:ascii="Arial" w:hAnsi="Arial" w:cs="Arial"/>
          <w:szCs w:val="24"/>
        </w:rPr>
        <w:t>uesday</w:t>
      </w:r>
      <w:r w:rsidR="00636A50">
        <w:rPr>
          <w:rFonts w:ascii="Arial" w:hAnsi="Arial" w:cs="Arial"/>
          <w:szCs w:val="24"/>
        </w:rPr>
        <w:t xml:space="preserve">, </w:t>
      </w:r>
      <w:r w:rsidR="00065EBF">
        <w:rPr>
          <w:rFonts w:ascii="Arial" w:hAnsi="Arial" w:cs="Arial"/>
          <w:szCs w:val="24"/>
        </w:rPr>
        <w:t>July</w:t>
      </w:r>
      <w:r w:rsidR="00636A50">
        <w:rPr>
          <w:rFonts w:ascii="Arial" w:hAnsi="Arial" w:cs="Arial"/>
          <w:szCs w:val="24"/>
        </w:rPr>
        <w:t xml:space="preserve"> </w:t>
      </w:r>
      <w:r w:rsidR="00B11877">
        <w:rPr>
          <w:rFonts w:ascii="Arial" w:hAnsi="Arial" w:cs="Arial"/>
          <w:szCs w:val="24"/>
        </w:rPr>
        <w:t>2</w:t>
      </w:r>
      <w:r w:rsidR="00065EBF">
        <w:rPr>
          <w:rFonts w:ascii="Arial" w:hAnsi="Arial" w:cs="Arial"/>
          <w:szCs w:val="24"/>
        </w:rPr>
        <w:t>6</w:t>
      </w:r>
      <w:r w:rsidR="00636A50">
        <w:rPr>
          <w:rFonts w:ascii="Arial" w:hAnsi="Arial" w:cs="Arial"/>
          <w:szCs w:val="24"/>
        </w:rPr>
        <w:t>, 202</w:t>
      </w:r>
      <w:r w:rsidR="003E17E0">
        <w:rPr>
          <w:rFonts w:ascii="Arial" w:hAnsi="Arial" w:cs="Arial"/>
          <w:szCs w:val="24"/>
        </w:rPr>
        <w:t>2,</w:t>
      </w:r>
      <w:r w:rsidR="00636A50">
        <w:rPr>
          <w:rFonts w:ascii="Arial" w:hAnsi="Arial" w:cs="Arial"/>
          <w:szCs w:val="24"/>
        </w:rPr>
        <w:t xml:space="preserve"> at </w:t>
      </w:r>
      <w:r w:rsidR="00BF56A5">
        <w:rPr>
          <w:rFonts w:ascii="Arial" w:hAnsi="Arial" w:cs="Arial"/>
          <w:szCs w:val="24"/>
        </w:rPr>
        <w:t>6:0</w:t>
      </w:r>
      <w:r w:rsidR="00895621">
        <w:rPr>
          <w:rFonts w:ascii="Arial" w:hAnsi="Arial" w:cs="Arial"/>
          <w:szCs w:val="24"/>
        </w:rPr>
        <w:t>0</w:t>
      </w:r>
      <w:r w:rsidR="00431083" w:rsidRPr="00FD22E8">
        <w:rPr>
          <w:rFonts w:ascii="Arial" w:hAnsi="Arial" w:cs="Arial"/>
          <w:szCs w:val="24"/>
        </w:rPr>
        <w:t xml:space="preserve">pm </w:t>
      </w:r>
      <w:r w:rsidR="00895621">
        <w:rPr>
          <w:rFonts w:ascii="Arial" w:hAnsi="Arial" w:cs="Arial"/>
          <w:szCs w:val="24"/>
        </w:rPr>
        <w:t>Council Chambers</w:t>
      </w:r>
      <w:r w:rsidR="00B336EA" w:rsidRPr="00FD22E8">
        <w:rPr>
          <w:rFonts w:ascii="Arial" w:hAnsi="Arial" w:cs="Arial"/>
          <w:szCs w:val="24"/>
        </w:rPr>
        <w:t>.</w:t>
      </w:r>
    </w:p>
    <w:p w14:paraId="4E83FF36" w14:textId="38E2A398" w:rsidR="00026AAA" w:rsidRDefault="00026AAA" w:rsidP="000F5098">
      <w:pPr>
        <w:rPr>
          <w:rFonts w:ascii="Arial" w:hAnsi="Arial" w:cs="Arial"/>
          <w:szCs w:val="24"/>
        </w:rPr>
      </w:pPr>
    </w:p>
    <w:p w14:paraId="69AAC40D" w14:textId="57300BA6" w:rsidR="00026AAA" w:rsidRDefault="00026AAA" w:rsidP="000F5098">
      <w:pPr>
        <w:rPr>
          <w:rFonts w:ascii="Arial" w:hAnsi="Arial" w:cs="Arial"/>
          <w:szCs w:val="24"/>
        </w:rPr>
      </w:pPr>
    </w:p>
    <w:p w14:paraId="693BD2D8" w14:textId="2FE6F060" w:rsidR="00026AAA" w:rsidRDefault="00026AAA" w:rsidP="00A62A6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PUBLIC AGENDA (</w:t>
      </w:r>
      <w:r w:rsidR="00B71D8D">
        <w:rPr>
          <w:rFonts w:ascii="Arial" w:hAnsi="Arial" w:cs="Arial"/>
          <w:szCs w:val="24"/>
        </w:rPr>
        <w:t>per RSA 91-A:</w:t>
      </w:r>
      <w:proofErr w:type="gramStart"/>
      <w:r w:rsidR="00B71D8D">
        <w:rPr>
          <w:rFonts w:ascii="Arial" w:hAnsi="Arial" w:cs="Arial"/>
          <w:szCs w:val="24"/>
        </w:rPr>
        <w:t>3,II</w:t>
      </w:r>
      <w:proofErr w:type="gramEnd"/>
    </w:p>
    <w:p w14:paraId="49A05F3A" w14:textId="2872116F" w:rsidR="00B71D8D" w:rsidRDefault="00B71D8D" w:rsidP="00A62A6A">
      <w:pPr>
        <w:jc w:val="center"/>
        <w:rPr>
          <w:rFonts w:ascii="Arial" w:hAnsi="Arial" w:cs="Arial"/>
          <w:szCs w:val="24"/>
        </w:rPr>
      </w:pPr>
    </w:p>
    <w:p w14:paraId="7ADD52B5" w14:textId="77777777" w:rsidR="00A62A6A" w:rsidRPr="00FD22E8" w:rsidRDefault="00A62A6A" w:rsidP="00A62A6A">
      <w:pPr>
        <w:rPr>
          <w:rFonts w:ascii="Arial" w:hAnsi="Arial" w:cs="Arial"/>
          <w:szCs w:val="24"/>
        </w:rPr>
      </w:pPr>
    </w:p>
    <w:p w14:paraId="17BAF220" w14:textId="3F3DF3C7" w:rsidR="00A62A6A" w:rsidRPr="007A5B1E" w:rsidRDefault="00A62A6A" w:rsidP="007A5B1E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7A5B1E">
        <w:rPr>
          <w:rFonts w:ascii="Arial" w:hAnsi="Arial" w:cs="Arial"/>
          <w:szCs w:val="24"/>
          <w:u w:val="single"/>
        </w:rPr>
        <w:t>Review</w:t>
      </w:r>
      <w:r w:rsidR="0099692F">
        <w:rPr>
          <w:rFonts w:ascii="Arial" w:hAnsi="Arial" w:cs="Arial"/>
          <w:szCs w:val="24"/>
          <w:u w:val="single"/>
        </w:rPr>
        <w:t xml:space="preserve"> 6 new</w:t>
      </w:r>
      <w:r w:rsidR="00D56850" w:rsidRPr="007A5B1E">
        <w:rPr>
          <w:rFonts w:ascii="Arial" w:hAnsi="Arial" w:cs="Arial"/>
          <w:szCs w:val="24"/>
          <w:u w:val="single"/>
        </w:rPr>
        <w:t xml:space="preserve"> job description</w:t>
      </w:r>
      <w:r w:rsidRPr="007A5B1E">
        <w:rPr>
          <w:rFonts w:ascii="Arial" w:hAnsi="Arial" w:cs="Arial"/>
          <w:szCs w:val="24"/>
          <w:u w:val="single"/>
        </w:rPr>
        <w:t xml:space="preserve"> and recommendation of new classification</w:t>
      </w:r>
    </w:p>
    <w:p w14:paraId="7CAAF1E0" w14:textId="380CE116" w:rsidR="009B2CEA" w:rsidRPr="000031C3" w:rsidRDefault="0099692F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 w:rsidRPr="000031C3">
        <w:rPr>
          <w:rFonts w:ascii="Arial" w:hAnsi="Arial" w:cs="Arial"/>
          <w:szCs w:val="24"/>
        </w:rPr>
        <w:t>Business System Ana</w:t>
      </w:r>
      <w:r w:rsidR="00371EB0" w:rsidRPr="000031C3">
        <w:rPr>
          <w:rFonts w:ascii="Arial" w:hAnsi="Arial" w:cs="Arial"/>
          <w:szCs w:val="24"/>
        </w:rPr>
        <w:t>lyst</w:t>
      </w:r>
      <w:r w:rsidR="00A62A6A" w:rsidRPr="000031C3">
        <w:rPr>
          <w:rFonts w:ascii="Arial" w:hAnsi="Arial" w:cs="Arial"/>
          <w:szCs w:val="24"/>
        </w:rPr>
        <w:t xml:space="preserve">; recommended pay grade </w:t>
      </w:r>
      <w:r w:rsidR="00371EB0" w:rsidRPr="000031C3">
        <w:rPr>
          <w:rFonts w:ascii="Arial" w:hAnsi="Arial" w:cs="Arial"/>
          <w:szCs w:val="24"/>
        </w:rPr>
        <w:t>10</w:t>
      </w:r>
    </w:p>
    <w:p w14:paraId="59561154" w14:textId="6B1A5541" w:rsidR="000031C3" w:rsidRDefault="002963FB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Water Works Superintendent</w:t>
      </w:r>
      <w:r w:rsidR="00D2184E">
        <w:rPr>
          <w:rFonts w:ascii="Arial" w:hAnsi="Arial" w:cs="Arial"/>
          <w:szCs w:val="24"/>
        </w:rPr>
        <w:t>, recommended pay grade 14</w:t>
      </w:r>
    </w:p>
    <w:p w14:paraId="7108B5CB" w14:textId="6123D69E" w:rsidR="002963FB" w:rsidRDefault="00D2184E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Wastewater</w:t>
      </w:r>
      <w:r w:rsidR="002963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Superintendent, recommended pay grade 14</w:t>
      </w:r>
    </w:p>
    <w:p w14:paraId="36ED4C22" w14:textId="2AC4E81F" w:rsidR="00D2184E" w:rsidRDefault="00BF63B5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GIS Asset </w:t>
      </w:r>
      <w:r w:rsidR="00E73EB8">
        <w:rPr>
          <w:rFonts w:ascii="Arial" w:hAnsi="Arial" w:cs="Arial"/>
          <w:szCs w:val="24"/>
        </w:rPr>
        <w:t xml:space="preserve">Management </w:t>
      </w:r>
      <w:r w:rsidR="006B69BF">
        <w:rPr>
          <w:rFonts w:ascii="Arial" w:hAnsi="Arial" w:cs="Arial"/>
          <w:szCs w:val="24"/>
        </w:rPr>
        <w:t>Coordinator, recommended pay grade 13</w:t>
      </w:r>
    </w:p>
    <w:p w14:paraId="30985AA2" w14:textId="5F09BAF6" w:rsidR="00E73EB8" w:rsidRDefault="006B69BF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Deputy Director Technical Services, recommended pay grade 15</w:t>
      </w:r>
    </w:p>
    <w:p w14:paraId="13565712" w14:textId="5B42CDB2" w:rsidR="006B69BF" w:rsidRPr="000031C3" w:rsidRDefault="003B586C" w:rsidP="000031C3">
      <w:pPr>
        <w:pStyle w:val="ListParagraph"/>
        <w:numPr>
          <w:ilvl w:val="1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Deputy Director of Operations and Administration, recommended pay grade 14</w:t>
      </w:r>
    </w:p>
    <w:p w14:paraId="0CFBCAEB" w14:textId="32A45E4E" w:rsidR="009B2CEA" w:rsidRDefault="009B2CEA" w:rsidP="000F5098">
      <w:pPr>
        <w:rPr>
          <w:rFonts w:ascii="Arial" w:hAnsi="Arial" w:cs="Arial"/>
          <w:szCs w:val="24"/>
        </w:rPr>
      </w:pPr>
    </w:p>
    <w:p w14:paraId="66C2B45E" w14:textId="77777777" w:rsidR="009B2CEA" w:rsidRPr="00FD22E8" w:rsidRDefault="009B2CEA" w:rsidP="000F5098">
      <w:pPr>
        <w:rPr>
          <w:rFonts w:ascii="Arial" w:hAnsi="Arial" w:cs="Arial"/>
          <w:szCs w:val="24"/>
        </w:rPr>
      </w:pPr>
    </w:p>
    <w:p w14:paraId="0F5048DD" w14:textId="29DFAB9B" w:rsidR="00F444D1" w:rsidRPr="003E17E0" w:rsidRDefault="00F444D1" w:rsidP="00A62A6A">
      <w:pPr>
        <w:pStyle w:val="ListParagraph"/>
        <w:ind w:left="1440"/>
        <w:rPr>
          <w:rFonts w:ascii="Arial" w:hAnsi="Arial" w:cs="Arial"/>
          <w:szCs w:val="24"/>
        </w:rPr>
      </w:pPr>
    </w:p>
    <w:p w14:paraId="19E34BBE" w14:textId="7038597D" w:rsidR="00CB3850" w:rsidRPr="00E11D4D" w:rsidRDefault="00E11D4D" w:rsidP="0055680E">
      <w:pPr>
        <w:rPr>
          <w:rFonts w:ascii="Arial" w:hAnsi="Arial" w:cs="Arial"/>
          <w:sz w:val="16"/>
          <w:szCs w:val="16"/>
        </w:rPr>
      </w:pPr>
      <w:r w:rsidRPr="00E11D4D">
        <w:rPr>
          <w:rFonts w:ascii="Arial" w:hAnsi="Arial" w:cs="Arial"/>
          <w:sz w:val="16"/>
          <w:szCs w:val="16"/>
        </w:rPr>
        <w:t>Cc: Blaine Cox, City Manage</w:t>
      </w:r>
      <w:r>
        <w:rPr>
          <w:rFonts w:ascii="Arial" w:hAnsi="Arial" w:cs="Arial"/>
          <w:sz w:val="16"/>
          <w:szCs w:val="16"/>
        </w:rPr>
        <w:t>r</w:t>
      </w:r>
    </w:p>
    <w:p w14:paraId="2EC7C446" w14:textId="076219CF" w:rsidR="0055680E" w:rsidRDefault="0055680E" w:rsidP="0055680E">
      <w:pPr>
        <w:rPr>
          <w:rFonts w:ascii="Arial" w:hAnsi="Arial" w:cs="Arial"/>
        </w:rPr>
      </w:pPr>
    </w:p>
    <w:p w14:paraId="2B263AF3" w14:textId="74B04E65" w:rsidR="009A090A" w:rsidRDefault="009A090A" w:rsidP="0055680E">
      <w:pPr>
        <w:rPr>
          <w:rFonts w:ascii="Arial" w:hAnsi="Arial" w:cs="Arial"/>
        </w:rPr>
      </w:pPr>
    </w:p>
    <w:sectPr w:rsidR="009A090A" w:rsidSect="005568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C3B0" w14:textId="77777777" w:rsidR="00E679C4" w:rsidRDefault="00E679C4" w:rsidP="00680CE4">
      <w:r>
        <w:separator/>
      </w:r>
    </w:p>
  </w:endnote>
  <w:endnote w:type="continuationSeparator" w:id="0">
    <w:p w14:paraId="5ED1F796" w14:textId="77777777" w:rsidR="00E679C4" w:rsidRDefault="00E679C4" w:rsidP="006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F5D3" w14:textId="77777777" w:rsidR="00E679C4" w:rsidRDefault="00E679C4" w:rsidP="00680CE4">
      <w:r>
        <w:separator/>
      </w:r>
    </w:p>
  </w:footnote>
  <w:footnote w:type="continuationSeparator" w:id="0">
    <w:p w14:paraId="2602D5F8" w14:textId="77777777" w:rsidR="00E679C4" w:rsidRDefault="00E679C4" w:rsidP="0068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32A0" w14:textId="77777777" w:rsidR="00DD02F0" w:rsidRDefault="000F5098" w:rsidP="009C6586">
    <w:pPr>
      <w:rPr>
        <w:rFonts w:ascii="Monotype Corsiva" w:hAnsi="Monotype Corsiva"/>
        <w:sz w:val="40"/>
        <w:szCs w:val="4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E7B4A" wp14:editId="234C971B">
              <wp:simplePos x="0" y="0"/>
              <wp:positionH relativeFrom="column">
                <wp:posOffset>1571625</wp:posOffset>
              </wp:positionH>
              <wp:positionV relativeFrom="paragraph">
                <wp:posOffset>103505</wp:posOffset>
              </wp:positionV>
              <wp:extent cx="3387725" cy="1190625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72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7DAE5" w14:textId="77777777" w:rsidR="00DD02F0" w:rsidRDefault="00DD02F0" w:rsidP="00680CE4">
                          <w:pPr>
                            <w:rPr>
                              <w:rFonts w:ascii="Monotype Corsiva" w:hAnsi="Monotype Corsiva"/>
                              <w:sz w:val="40"/>
                              <w:szCs w:val="40"/>
                            </w:rPr>
                          </w:pPr>
                          <w:r w:rsidRPr="000D7B9A">
                            <w:rPr>
                              <w:rFonts w:ascii="Monotype Corsiva" w:hAnsi="Monotype Corsiva"/>
                              <w:sz w:val="40"/>
                              <w:szCs w:val="40"/>
                            </w:rPr>
                            <w:t xml:space="preserve">City of Rochester, </w:t>
                          </w:r>
                          <w:smartTag w:uri="urn:schemas-microsoft-com:office:smarttags" w:element="State">
                            <w:r w:rsidRPr="000D7B9A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New Hampshire</w:t>
                            </w:r>
                          </w:smartTag>
                        </w:p>
                        <w:p w14:paraId="7785644C" w14:textId="77777777" w:rsidR="00DD02F0" w:rsidRPr="000D7B9A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FINANCE OFFICE</w:t>
                          </w:r>
                        </w:p>
                        <w:p w14:paraId="5365A108" w14:textId="77777777" w:rsidR="00DD02F0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31 Wakefield Street </w:t>
                          </w: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sym w:font="Symbol" w:char="F0B7"/>
                          </w:r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Rochester</w:t>
                            </w:r>
                          </w:smartTag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NH</w:t>
                            </w:r>
                          </w:smartTag>
                          <w:r w:rsidRPr="000D7B9A">
                            <w:rPr>
                              <w:rFonts w:ascii="Arial" w:hAnsi="Arial" w:cs="Arial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0D7B9A">
                              <w:rPr>
                                <w:rFonts w:ascii="Arial" w:hAnsi="Arial" w:cs="Arial"/>
                                <w:szCs w:val="24"/>
                              </w:rPr>
                              <w:t>03867</w:t>
                            </w:r>
                          </w:smartTag>
                        </w:p>
                        <w:p w14:paraId="7CDF9F9F" w14:textId="77777777" w:rsidR="00DD02F0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(603) 335-7603</w:t>
                          </w:r>
                        </w:p>
                        <w:p w14:paraId="29FB904C" w14:textId="77777777" w:rsidR="00DD02F0" w:rsidRDefault="0000000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hyperlink r:id="rId1" w:history="1">
                            <w:r w:rsidR="00DD02F0" w:rsidRPr="000553ED">
                              <w:rPr>
                                <w:rStyle w:val="Hyperlink"/>
                                <w:rFonts w:ascii="Arial" w:hAnsi="Arial" w:cs="Arial"/>
                                <w:szCs w:val="24"/>
                              </w:rPr>
                              <w:t>www.RochesterNH.net</w:t>
                            </w:r>
                          </w:hyperlink>
                        </w:p>
                        <w:p w14:paraId="32DB7F10" w14:textId="77777777" w:rsidR="00DD02F0" w:rsidRPr="000D7B9A" w:rsidRDefault="00DD02F0" w:rsidP="00680CE4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  <w:p w14:paraId="29A65F48" w14:textId="77777777" w:rsidR="00DD02F0" w:rsidRDefault="00DD02F0" w:rsidP="00680CE4"/>
                        <w:p w14:paraId="6EA21828" w14:textId="77777777" w:rsidR="00DD02F0" w:rsidRDefault="00DD02F0" w:rsidP="00680C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E7B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75pt;margin-top:8.15pt;width:266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" stroked="f">
              <v:textbox>
                <w:txbxContent>
                  <w:p w14:paraId="39A7DAE5" w14:textId="77777777" w:rsidR="00DD02F0" w:rsidRDefault="00DD02F0" w:rsidP="00680CE4">
                    <w:pPr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0D7B9A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City of Rochester, </w:t>
                    </w:r>
                    <w:smartTag w:uri="urn:schemas-microsoft-com:office:smarttags" w:element="State">
                      <w:r w:rsidRPr="000D7B9A"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New Hampshire</w:t>
                      </w:r>
                    </w:smartTag>
                  </w:p>
                  <w:p w14:paraId="7785644C" w14:textId="77777777" w:rsidR="00DD02F0" w:rsidRPr="000D7B9A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FINANCE OFFICE</w:t>
                    </w:r>
                  </w:p>
                  <w:p w14:paraId="5365A108" w14:textId="77777777" w:rsidR="00DD02F0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31 Wakefield Street </w:t>
                    </w:r>
                    <w:r w:rsidRPr="000D7B9A">
                      <w:rPr>
                        <w:rFonts w:ascii="Arial" w:hAnsi="Arial" w:cs="Arial"/>
                        <w:szCs w:val="24"/>
                      </w:rPr>
                      <w:sym w:font="Symbol" w:char="F0B7"/>
                    </w:r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r w:rsidRPr="000D7B9A">
                        <w:rPr>
                          <w:rFonts w:ascii="Arial" w:hAnsi="Arial" w:cs="Arial"/>
                          <w:szCs w:val="24"/>
                        </w:rPr>
                        <w:t>Rochester</w:t>
                      </w:r>
                    </w:smartTag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, </w:t>
                    </w:r>
                    <w:smartTag w:uri="urn:schemas-microsoft-com:office:smarttags" w:element="State">
                      <w:r w:rsidRPr="000D7B9A">
                        <w:rPr>
                          <w:rFonts w:ascii="Arial" w:hAnsi="Arial" w:cs="Arial"/>
                          <w:szCs w:val="24"/>
                        </w:rPr>
                        <w:t>NH</w:t>
                      </w:r>
                    </w:smartTag>
                    <w:r w:rsidRPr="000D7B9A">
                      <w:rPr>
                        <w:rFonts w:ascii="Arial" w:hAnsi="Arial" w:cs="Arial"/>
                        <w:szCs w:val="24"/>
                      </w:rPr>
                      <w:t xml:space="preserve"> </w:t>
                    </w:r>
                    <w:smartTag w:uri="urn:schemas-microsoft-com:office:smarttags" w:element="PostalCode">
                      <w:r w:rsidRPr="000D7B9A">
                        <w:rPr>
                          <w:rFonts w:ascii="Arial" w:hAnsi="Arial" w:cs="Arial"/>
                          <w:szCs w:val="24"/>
                        </w:rPr>
                        <w:t>03867</w:t>
                      </w:r>
                    </w:smartTag>
                  </w:p>
                  <w:p w14:paraId="7CDF9F9F" w14:textId="77777777" w:rsidR="00DD02F0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(603) 335-7603</w:t>
                    </w:r>
                  </w:p>
                  <w:p w14:paraId="29FB904C" w14:textId="77777777" w:rsidR="00DD02F0" w:rsidRDefault="0000000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hyperlink r:id="rId2" w:history="1">
                      <w:r w:rsidR="00DD02F0" w:rsidRPr="000553ED">
                        <w:rPr>
                          <w:rStyle w:val="Hyperlink"/>
                          <w:rFonts w:ascii="Arial" w:hAnsi="Arial" w:cs="Arial"/>
                          <w:szCs w:val="24"/>
                        </w:rPr>
                        <w:t>www.RochesterNH.net</w:t>
                      </w:r>
                    </w:hyperlink>
                  </w:p>
                  <w:p w14:paraId="32DB7F10" w14:textId="77777777" w:rsidR="00DD02F0" w:rsidRPr="000D7B9A" w:rsidRDefault="00DD02F0" w:rsidP="00680CE4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  <w:p w14:paraId="29A65F48" w14:textId="77777777" w:rsidR="00DD02F0" w:rsidRDefault="00DD02F0" w:rsidP="00680CE4"/>
                  <w:p w14:paraId="6EA21828" w14:textId="77777777" w:rsidR="00DD02F0" w:rsidRDefault="00DD02F0" w:rsidP="00680CE4"/>
                </w:txbxContent>
              </v:textbox>
            </v:shape>
          </w:pict>
        </mc:Fallback>
      </mc:AlternateContent>
    </w:r>
    <w:r w:rsidR="00DD02F0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 wp14:anchorId="4C4DBCC0" wp14:editId="5D4EF8B3">
          <wp:extent cx="1373507" cy="1362974"/>
          <wp:effectExtent l="19050" t="0" r="0" b="0"/>
          <wp:docPr id="2" name="Picture 1" descr="color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74021" cy="136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2F0" w:rsidRPr="00680CE4">
      <w:rPr>
        <w:rFonts w:ascii="Monotype Corsiva" w:hAnsi="Monotype Corsiva"/>
        <w:sz w:val="40"/>
        <w:szCs w:val="40"/>
      </w:rPr>
      <w:t xml:space="preserve"> </w:t>
    </w:r>
  </w:p>
  <w:p w14:paraId="1D342BE6" w14:textId="77777777" w:rsidR="00DD02F0" w:rsidRDefault="00DD02F0" w:rsidP="009C6586">
    <w:pPr>
      <w:rPr>
        <w:rFonts w:ascii="Arial" w:hAnsi="Arial" w:cs="Arial"/>
      </w:rPr>
    </w:pPr>
    <w:r>
      <w:rPr>
        <w:rFonts w:ascii="Arial" w:hAnsi="Arial" w:cs="Arial"/>
      </w:rPr>
      <w:t>Human Resources</w:t>
    </w:r>
  </w:p>
  <w:p w14:paraId="7584CF1F" w14:textId="77777777" w:rsidR="00DD02F0" w:rsidRPr="00D43CBC" w:rsidRDefault="00DD02F0" w:rsidP="009C6586">
    <w:pPr>
      <w:rPr>
        <w:rFonts w:ascii="Arial" w:hAnsi="Arial" w:cs="Arial"/>
      </w:rPr>
    </w:pPr>
    <w:r>
      <w:rPr>
        <w:rFonts w:ascii="Arial" w:hAnsi="Arial" w:cs="Arial"/>
      </w:rPr>
      <w:t>Payroll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774"/>
    <w:multiLevelType w:val="hybridMultilevel"/>
    <w:tmpl w:val="2604B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04483"/>
    <w:multiLevelType w:val="hybridMultilevel"/>
    <w:tmpl w:val="27E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214C"/>
    <w:multiLevelType w:val="hybridMultilevel"/>
    <w:tmpl w:val="BDB6A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47730"/>
    <w:multiLevelType w:val="hybridMultilevel"/>
    <w:tmpl w:val="7DE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B6C"/>
    <w:multiLevelType w:val="hybridMultilevel"/>
    <w:tmpl w:val="5ED68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C1DCA"/>
    <w:multiLevelType w:val="hybridMultilevel"/>
    <w:tmpl w:val="5C127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266B5F"/>
    <w:multiLevelType w:val="hybridMultilevel"/>
    <w:tmpl w:val="D49CF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45985"/>
    <w:multiLevelType w:val="hybridMultilevel"/>
    <w:tmpl w:val="9532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283819">
    <w:abstractNumId w:val="3"/>
  </w:num>
  <w:num w:numId="2" w16cid:durableId="223682747">
    <w:abstractNumId w:val="1"/>
  </w:num>
  <w:num w:numId="3" w16cid:durableId="1098797204">
    <w:abstractNumId w:val="2"/>
  </w:num>
  <w:num w:numId="4" w16cid:durableId="1007369122">
    <w:abstractNumId w:val="6"/>
  </w:num>
  <w:num w:numId="5" w16cid:durableId="1615818625">
    <w:abstractNumId w:val="5"/>
  </w:num>
  <w:num w:numId="6" w16cid:durableId="2032799086">
    <w:abstractNumId w:val="4"/>
  </w:num>
  <w:num w:numId="7" w16cid:durableId="1838107358">
    <w:abstractNumId w:val="0"/>
  </w:num>
  <w:num w:numId="8" w16cid:durableId="496962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E"/>
    <w:rsid w:val="000031C3"/>
    <w:rsid w:val="00026AAA"/>
    <w:rsid w:val="000273F1"/>
    <w:rsid w:val="00065EBF"/>
    <w:rsid w:val="000B31DC"/>
    <w:rsid w:val="000C2724"/>
    <w:rsid w:val="000D78B4"/>
    <w:rsid w:val="000F5098"/>
    <w:rsid w:val="001628DD"/>
    <w:rsid w:val="00163E88"/>
    <w:rsid w:val="00183AD1"/>
    <w:rsid w:val="001B3DA0"/>
    <w:rsid w:val="001C2AAE"/>
    <w:rsid w:val="00226BFE"/>
    <w:rsid w:val="00264185"/>
    <w:rsid w:val="002963FB"/>
    <w:rsid w:val="002C38F1"/>
    <w:rsid w:val="002D2EAD"/>
    <w:rsid w:val="002F1A98"/>
    <w:rsid w:val="0032552B"/>
    <w:rsid w:val="00334937"/>
    <w:rsid w:val="00371EB0"/>
    <w:rsid w:val="00373DCC"/>
    <w:rsid w:val="0038556B"/>
    <w:rsid w:val="00394F33"/>
    <w:rsid w:val="003B586C"/>
    <w:rsid w:val="003E17E0"/>
    <w:rsid w:val="00431083"/>
    <w:rsid w:val="004A1B3F"/>
    <w:rsid w:val="004B2C10"/>
    <w:rsid w:val="004D6D99"/>
    <w:rsid w:val="005156F0"/>
    <w:rsid w:val="0055680E"/>
    <w:rsid w:val="00636A50"/>
    <w:rsid w:val="00680CE4"/>
    <w:rsid w:val="006B69BF"/>
    <w:rsid w:val="007221B6"/>
    <w:rsid w:val="00776AD9"/>
    <w:rsid w:val="007957E6"/>
    <w:rsid w:val="007967B0"/>
    <w:rsid w:val="007A5B1E"/>
    <w:rsid w:val="007D0C44"/>
    <w:rsid w:val="007D619C"/>
    <w:rsid w:val="00895621"/>
    <w:rsid w:val="008B23BC"/>
    <w:rsid w:val="00914240"/>
    <w:rsid w:val="00991004"/>
    <w:rsid w:val="0099692F"/>
    <w:rsid w:val="009A090A"/>
    <w:rsid w:val="009A4931"/>
    <w:rsid w:val="009B2CEA"/>
    <w:rsid w:val="009C6586"/>
    <w:rsid w:val="00A62A6A"/>
    <w:rsid w:val="00A74506"/>
    <w:rsid w:val="00AA11B8"/>
    <w:rsid w:val="00AB3152"/>
    <w:rsid w:val="00B11877"/>
    <w:rsid w:val="00B336EA"/>
    <w:rsid w:val="00B658A7"/>
    <w:rsid w:val="00B71D8D"/>
    <w:rsid w:val="00BB7C14"/>
    <w:rsid w:val="00BF56A5"/>
    <w:rsid w:val="00BF63B5"/>
    <w:rsid w:val="00C01102"/>
    <w:rsid w:val="00C1346F"/>
    <w:rsid w:val="00C24875"/>
    <w:rsid w:val="00CB3850"/>
    <w:rsid w:val="00D2184E"/>
    <w:rsid w:val="00D3211F"/>
    <w:rsid w:val="00D43CBC"/>
    <w:rsid w:val="00D56850"/>
    <w:rsid w:val="00D65D0A"/>
    <w:rsid w:val="00D970B3"/>
    <w:rsid w:val="00D97F14"/>
    <w:rsid w:val="00DB453A"/>
    <w:rsid w:val="00DD02F0"/>
    <w:rsid w:val="00E11D4D"/>
    <w:rsid w:val="00E679C4"/>
    <w:rsid w:val="00E73EB8"/>
    <w:rsid w:val="00F326D0"/>
    <w:rsid w:val="00F444D1"/>
    <w:rsid w:val="00FB52A6"/>
    <w:rsid w:val="00FB7EBB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7602AD2"/>
  <w15:docId w15:val="{B0C0156A-CA80-48A3-A9E0-0AC767E9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C2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80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ochesterNH.net" TargetMode="External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samantha.rodgerson</dc:creator>
  <cp:lastModifiedBy>Kimberly Conley</cp:lastModifiedBy>
  <cp:revision>18</cp:revision>
  <cp:lastPrinted>2016-12-20T15:52:00Z</cp:lastPrinted>
  <dcterms:created xsi:type="dcterms:W3CDTF">2022-07-22T15:16:00Z</dcterms:created>
  <dcterms:modified xsi:type="dcterms:W3CDTF">2022-07-22T15:53:00Z</dcterms:modified>
</cp:coreProperties>
</file>