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13" w:rsidRDefault="002B7E46" w:rsidP="00F379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05pt;margin-top:-1.6pt;width:158.45pt;height:117pt;z-index:251658240">
            <v:textbox>
              <w:txbxContent>
                <w:p w:rsidR="008C7019" w:rsidRPr="008B6F23" w:rsidRDefault="008C7019" w:rsidP="00167F66">
                  <w:pPr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D5566E">
                    <w:rPr>
                      <w:rFonts w:ascii="Arial" w:hAnsi="Arial" w:cs="Arial"/>
                      <w:b/>
                      <w:sz w:val="20"/>
                      <w:u w:val="single"/>
                    </w:rPr>
                    <w:t>Historic District Commission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Molly Meulenbroek, </w:t>
                  </w:r>
                  <w:r w:rsidRPr="00167F66">
                    <w:rPr>
                      <w:rFonts w:ascii="Arial" w:hAnsi="Arial" w:cs="Arial"/>
                      <w:i/>
                      <w:sz w:val="20"/>
                    </w:rPr>
                    <w:t>Chair</w:t>
                  </w:r>
                </w:p>
                <w:p w:rsidR="008C7019" w:rsidRPr="00685D6A" w:rsidRDefault="008C7019" w:rsidP="00D816DD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Martha Wingate,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V. Chair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Peter Bruckner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Nancy Dibble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Marilyn Jones</w:t>
                  </w:r>
                </w:p>
                <w:p w:rsidR="008C7019" w:rsidRDefault="008C7019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Sandra Keans (Council Rep.)</w:t>
                  </w:r>
                </w:p>
                <w:p w:rsidR="008C7019" w:rsidRDefault="00ED34B0" w:rsidP="00D816D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Matt Wyatt </w:t>
                  </w:r>
                </w:p>
                <w:p w:rsidR="008C7019" w:rsidRPr="00167F66" w:rsidRDefault="008C7019" w:rsidP="00167F66"/>
              </w:txbxContent>
            </v:textbox>
          </v:shape>
        </w:pict>
      </w:r>
      <w:r w:rsidRPr="002B7E46">
        <w:rPr>
          <w:rFonts w:ascii="Arial" w:hAnsi="Arial" w:cs="Arial"/>
          <w:b/>
          <w:noProof/>
          <w:sz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3.05pt;margin-top:7.4pt;width:87.75pt;height:87.75pt;z-index:-251659264;visibility:visible;mso-wrap-edited:f" wrapcoords="-108 0 -108 21492 21600 21492 21600 0 -108 0">
            <v:imagedata r:id="rId7" o:title=""/>
            <w10:wrap type="tight"/>
          </v:shape>
          <o:OLEObject Type="Embed" ProgID="Word.Picture.8" ShapeID="_x0000_s1028" DrawAspect="Content" ObjectID="_1569160338" r:id="rId8"/>
        </w:pict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D5566E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r w:rsidR="00167F66">
        <w:rPr>
          <w:rFonts w:ascii="Arial" w:hAnsi="Arial" w:cs="Arial"/>
          <w:b/>
          <w:sz w:val="20"/>
        </w:rPr>
        <w:tab/>
      </w:r>
      <w:smartTag w:uri="urn:schemas-microsoft-com:office:smarttags" w:element="PersonName">
        <w:r w:rsidR="00E96BF4">
          <w:rPr>
            <w:rFonts w:ascii="Arial" w:hAnsi="Arial" w:cs="Arial"/>
            <w:sz w:val="20"/>
          </w:rPr>
          <w:t>Michelle Mears</w:t>
        </w:r>
      </w:smartTag>
      <w:r w:rsidR="00E96BF4">
        <w:rPr>
          <w:rFonts w:ascii="Arial" w:hAnsi="Arial" w:cs="Arial"/>
          <w:sz w:val="20"/>
        </w:rPr>
        <w:t>,</w:t>
      </w:r>
    </w:p>
    <w:p w:rsidR="00E96BF4" w:rsidRPr="00D5566E" w:rsidRDefault="00E96BF4" w:rsidP="00F379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Planner I</w:t>
      </w:r>
    </w:p>
    <w:p w:rsidR="00DB7B4D" w:rsidRDefault="00D5566E" w:rsidP="00E96BF4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Planning Department</w:t>
      </w:r>
      <w:r>
        <w:rPr>
          <w:rFonts w:ascii="Arial" w:hAnsi="Arial" w:cs="Arial"/>
          <w:sz w:val="20"/>
        </w:rPr>
        <w:tab/>
      </w:r>
    </w:p>
    <w:p w:rsidR="00942125" w:rsidRDefault="00167F66" w:rsidP="00942125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City Hall – Second Floor</w:t>
      </w:r>
      <w:r w:rsidR="00942125">
        <w:rPr>
          <w:rFonts w:ascii="Arial" w:hAnsi="Arial" w:cs="Arial"/>
          <w:sz w:val="20"/>
        </w:rPr>
        <w:tab/>
      </w:r>
    </w:p>
    <w:p w:rsidR="00942125" w:rsidRDefault="00D5566E" w:rsidP="00942125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31 Wakefield Street</w:t>
      </w:r>
    </w:p>
    <w:p w:rsidR="00942125" w:rsidRDefault="00942125" w:rsidP="00942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Rochester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NH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03867-1917</w:t>
          </w:r>
        </w:smartTag>
      </w:smartTag>
    </w:p>
    <w:p w:rsidR="00942125" w:rsidRDefault="0055511A" w:rsidP="00942125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(603) 335-1338 Phone</w:t>
      </w:r>
    </w:p>
    <w:p w:rsidR="00942125" w:rsidRDefault="0055511A" w:rsidP="00F37913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556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B04D10">
        <w:rPr>
          <w:rFonts w:ascii="Arial" w:hAnsi="Arial" w:cs="Arial"/>
          <w:sz w:val="20"/>
        </w:rPr>
        <w:tab/>
      </w:r>
      <w:r w:rsidR="00942125">
        <w:rPr>
          <w:rFonts w:ascii="Arial" w:hAnsi="Arial" w:cs="Arial"/>
          <w:sz w:val="20"/>
        </w:rPr>
        <w:t>(603) 335-7585 Fax</w:t>
      </w:r>
    </w:p>
    <w:p w:rsidR="00D5566E" w:rsidRPr="00E96BF4" w:rsidRDefault="0055511A" w:rsidP="00942125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366FF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167F66">
        <w:rPr>
          <w:rFonts w:ascii="Arial" w:hAnsi="Arial" w:cs="Arial"/>
          <w:sz w:val="20"/>
        </w:rPr>
        <w:tab/>
      </w:r>
      <w:r w:rsidR="00E96BF4" w:rsidRPr="00E96BF4">
        <w:rPr>
          <w:rFonts w:ascii="Arial" w:hAnsi="Arial" w:cs="Arial"/>
          <w:color w:val="3366FF"/>
          <w:sz w:val="18"/>
          <w:szCs w:val="18"/>
          <w:u w:val="single"/>
        </w:rPr>
        <w:t>michelle.mears@rochesternh.net</w:t>
      </w:r>
      <w:r w:rsidR="00942125" w:rsidRPr="00E96BF4">
        <w:rPr>
          <w:rFonts w:ascii="Arial" w:hAnsi="Arial" w:cs="Arial"/>
          <w:color w:val="3366FF"/>
          <w:sz w:val="20"/>
        </w:rPr>
        <w:t xml:space="preserve"> </w:t>
      </w:r>
    </w:p>
    <w:p w:rsidR="00D5566E" w:rsidRPr="00D5566E" w:rsidRDefault="00D5566E" w:rsidP="00F37913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74C59" w:rsidRDefault="00174C5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AGENDA</w:t>
      </w:r>
      <w:r>
        <w:rPr>
          <w:rFonts w:ascii="Arial" w:hAnsi="Arial" w:cs="Arial"/>
          <w:sz w:val="28"/>
        </w:rPr>
        <w:t xml:space="preserve"> </w:t>
      </w:r>
    </w:p>
    <w:p w:rsidR="00174C59" w:rsidRDefault="00174C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Rochester</w:t>
          </w:r>
        </w:smartTag>
      </w:smartTag>
    </w:p>
    <w:p w:rsidR="00174C59" w:rsidRDefault="00174C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HISTORIC DISTRICT COMMISSION</w:t>
      </w:r>
    </w:p>
    <w:p w:rsidR="00174C59" w:rsidRDefault="00512B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ED34B0">
        <w:rPr>
          <w:rFonts w:ascii="Arial" w:hAnsi="Arial" w:cs="Arial"/>
          <w:b/>
        </w:rPr>
        <w:t>October 11, 2017</w:t>
      </w:r>
    </w:p>
    <w:p w:rsidR="00174C59" w:rsidRDefault="00ED34B0">
      <w:pPr>
        <w:pStyle w:val="QuickI"/>
        <w:numPr>
          <w:ilvl w:val="0"/>
          <w:numId w:val="0"/>
        </w:numPr>
        <w:tabs>
          <w:tab w:val="left" w:pos="-1440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Cocheco</w:t>
      </w:r>
      <w:proofErr w:type="spellEnd"/>
      <w:r>
        <w:rPr>
          <w:rFonts w:ascii="Arial" w:hAnsi="Arial" w:cs="Arial"/>
          <w:i/>
        </w:rPr>
        <w:t xml:space="preserve"> </w:t>
      </w:r>
      <w:r w:rsidR="009F71EE" w:rsidRPr="00335639">
        <w:rPr>
          <w:rFonts w:ascii="Arial" w:hAnsi="Arial" w:cs="Arial"/>
          <w:i/>
        </w:rPr>
        <w:t>Conference Room</w:t>
      </w:r>
      <w:r w:rsidR="009F71EE">
        <w:rPr>
          <w:rFonts w:ascii="Arial" w:hAnsi="Arial" w:cs="Arial"/>
        </w:rPr>
        <w:t>, City Hall</w:t>
      </w:r>
      <w:r>
        <w:rPr>
          <w:rFonts w:ascii="Arial" w:hAnsi="Arial" w:cs="Arial"/>
        </w:rPr>
        <w:t xml:space="preserve"> Annex</w:t>
      </w:r>
    </w:p>
    <w:p w:rsidR="00174C59" w:rsidRDefault="009F71EE">
      <w:pPr>
        <w:pStyle w:val="QuickI"/>
        <w:numPr>
          <w:ilvl w:val="0"/>
          <w:numId w:val="0"/>
        </w:numPr>
        <w:tabs>
          <w:tab w:val="left" w:pos="-14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34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Wakefield</w:t>
      </w:r>
      <w:r w:rsidR="00C05241">
        <w:rPr>
          <w:rFonts w:ascii="Arial" w:hAnsi="Arial" w:cs="Arial"/>
        </w:rPr>
        <w:t xml:space="preserve"> </w:t>
      </w:r>
      <w:r w:rsidR="00174C59">
        <w:rPr>
          <w:rFonts w:ascii="Arial" w:hAnsi="Arial" w:cs="Arial"/>
        </w:rPr>
        <w:t>Street, Rochester, NH</w:t>
      </w:r>
    </w:p>
    <w:p w:rsidR="002F7BE8" w:rsidRPr="002F7BE8" w:rsidRDefault="002F7BE8">
      <w:pPr>
        <w:pStyle w:val="QuickI"/>
        <w:numPr>
          <w:ilvl w:val="0"/>
          <w:numId w:val="0"/>
        </w:numPr>
        <w:tabs>
          <w:tab w:val="left" w:pos="-1440"/>
        </w:tabs>
        <w:jc w:val="center"/>
        <w:rPr>
          <w:rFonts w:ascii="Arial" w:hAnsi="Arial" w:cs="Arial"/>
          <w:b/>
          <w:color w:val="FF0000"/>
        </w:rPr>
      </w:pPr>
      <w:r w:rsidRPr="002F7BE8">
        <w:rPr>
          <w:rFonts w:ascii="Arial" w:hAnsi="Arial" w:cs="Arial"/>
          <w:b/>
          <w:color w:val="FF0000"/>
        </w:rPr>
        <w:t>Meeting Canceled</w:t>
      </w:r>
    </w:p>
    <w:p w:rsidR="008060D2" w:rsidRPr="004552FE" w:rsidRDefault="00174C59" w:rsidP="004552FE">
      <w:pPr>
        <w:pStyle w:val="QuickI"/>
        <w:numPr>
          <w:ilvl w:val="0"/>
          <w:numId w:val="0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sectPr w:rsidR="008060D2" w:rsidRPr="004552FE" w:rsidSect="001625C2">
      <w:footerReference w:type="default" r:id="rId9"/>
      <w:pgSz w:w="12240" w:h="15840" w:code="1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19" w:rsidRDefault="008C7019">
      <w:r>
        <w:separator/>
      </w:r>
    </w:p>
  </w:endnote>
  <w:endnote w:type="continuationSeparator" w:id="0">
    <w:p w:rsidR="008C7019" w:rsidRDefault="008C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19" w:rsidRDefault="008C7019" w:rsidP="00560DCF">
    <w:pPr>
      <w:pBdr>
        <w:top w:val="single" w:sz="4" w:space="1" w:color="auto"/>
      </w:pBdr>
      <w:jc w:val="center"/>
      <w:rPr>
        <w:rFonts w:ascii="Arial" w:hAnsi="Arial" w:cs="Arial"/>
        <w:i/>
        <w:sz w:val="22"/>
        <w:szCs w:val="22"/>
      </w:rPr>
    </w:pPr>
    <w:r w:rsidRPr="00560DCF">
      <w:rPr>
        <w:rFonts w:ascii="Arial" w:hAnsi="Arial" w:cs="Arial"/>
        <w:i/>
        <w:sz w:val="22"/>
        <w:szCs w:val="22"/>
      </w:rPr>
      <w:t>“Working with our community partners to preserve and enhance</w:t>
    </w:r>
  </w:p>
  <w:p w:rsidR="008C7019" w:rsidRPr="00560DCF" w:rsidRDefault="008C7019" w:rsidP="00560DCF">
    <w:pPr>
      <w:pBdr>
        <w:top w:val="single" w:sz="4" w:space="1" w:color="auto"/>
      </w:pBdr>
      <w:jc w:val="center"/>
      <w:rPr>
        <w:rFonts w:ascii="Arial" w:hAnsi="Arial" w:cs="Arial"/>
        <w:i/>
        <w:sz w:val="22"/>
        <w:szCs w:val="22"/>
      </w:rPr>
    </w:pPr>
    <w:proofErr w:type="gramStart"/>
    <w:r w:rsidRPr="00560DCF">
      <w:rPr>
        <w:rFonts w:ascii="Arial" w:hAnsi="Arial" w:cs="Arial"/>
        <w:i/>
        <w:sz w:val="22"/>
        <w:szCs w:val="22"/>
      </w:rPr>
      <w:t>the</w:t>
    </w:r>
    <w:proofErr w:type="gramEnd"/>
    <w:r w:rsidRPr="00560DCF">
      <w:rPr>
        <w:rFonts w:ascii="Arial" w:hAnsi="Arial" w:cs="Arial"/>
        <w:i/>
        <w:sz w:val="22"/>
        <w:szCs w:val="22"/>
      </w:rPr>
      <w:t xml:space="preserve"> historic architecture and cultural heritage of the city of </w:t>
    </w:r>
    <w:smartTag w:uri="urn:schemas-microsoft-com:office:smarttags" w:element="place">
      <w:smartTag w:uri="urn:schemas-microsoft-com:office:smarttags" w:element="City">
        <w:r w:rsidRPr="00560DCF">
          <w:rPr>
            <w:rFonts w:ascii="Arial" w:hAnsi="Arial" w:cs="Arial"/>
            <w:i/>
            <w:sz w:val="22"/>
            <w:szCs w:val="22"/>
          </w:rPr>
          <w:t>Rochester</w:t>
        </w:r>
      </w:smartTag>
    </w:smartTag>
    <w:r w:rsidRPr="00560DCF">
      <w:rPr>
        <w:rFonts w:ascii="Arial" w:hAnsi="Arial" w:cs="Arial"/>
        <w:i/>
        <w:sz w:val="22"/>
        <w:szCs w:val="22"/>
      </w:rPr>
      <w:t>”</w:t>
    </w:r>
  </w:p>
  <w:p w:rsidR="008C7019" w:rsidRDefault="008C7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19" w:rsidRDefault="008C7019">
      <w:r>
        <w:separator/>
      </w:r>
    </w:p>
  </w:footnote>
  <w:footnote w:type="continuationSeparator" w:id="0">
    <w:p w:rsidR="008C7019" w:rsidRDefault="008C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>
    <w:nsid w:val="110E7B5C"/>
    <w:multiLevelType w:val="hybridMultilevel"/>
    <w:tmpl w:val="DB806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0624"/>
    <w:multiLevelType w:val="hybridMultilevel"/>
    <w:tmpl w:val="95CAD1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B520343"/>
    <w:multiLevelType w:val="hybridMultilevel"/>
    <w:tmpl w:val="9E0C9F36"/>
    <w:lvl w:ilvl="0" w:tplc="2BAA86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233A8"/>
    <w:multiLevelType w:val="hybridMultilevel"/>
    <w:tmpl w:val="4796B3A2"/>
    <w:lvl w:ilvl="0" w:tplc="D7F2E37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65420"/>
    <w:multiLevelType w:val="hybridMultilevel"/>
    <w:tmpl w:val="BF9C4C0C"/>
    <w:lvl w:ilvl="0" w:tplc="F0D81DB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1611F"/>
    <w:multiLevelType w:val="hybridMultilevel"/>
    <w:tmpl w:val="DA78CDCE"/>
    <w:lvl w:ilvl="0" w:tplc="3BA45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966F1"/>
    <w:multiLevelType w:val="hybridMultilevel"/>
    <w:tmpl w:val="F48AD282"/>
    <w:lvl w:ilvl="0" w:tplc="6DAE0D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244D5"/>
    <w:multiLevelType w:val="hybridMultilevel"/>
    <w:tmpl w:val="A3AC792A"/>
    <w:lvl w:ilvl="0" w:tplc="1756AF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46FDB"/>
    <w:multiLevelType w:val="hybridMultilevel"/>
    <w:tmpl w:val="72104CE8"/>
    <w:lvl w:ilvl="0" w:tplc="795AFF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1"/>
        <w:numFmt w:val="decimal"/>
        <w:pStyle w:val="QuickI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91"/>
    <w:rsid w:val="00000F87"/>
    <w:rsid w:val="000133FA"/>
    <w:rsid w:val="0001388C"/>
    <w:rsid w:val="000B6D33"/>
    <w:rsid w:val="000F1E62"/>
    <w:rsid w:val="00103BC6"/>
    <w:rsid w:val="00133413"/>
    <w:rsid w:val="00140D83"/>
    <w:rsid w:val="00150BCB"/>
    <w:rsid w:val="0015222A"/>
    <w:rsid w:val="001625C2"/>
    <w:rsid w:val="00163C50"/>
    <w:rsid w:val="00167F66"/>
    <w:rsid w:val="00174C59"/>
    <w:rsid w:val="0021198D"/>
    <w:rsid w:val="0021668E"/>
    <w:rsid w:val="002417F6"/>
    <w:rsid w:val="0024700A"/>
    <w:rsid w:val="00281A37"/>
    <w:rsid w:val="00297AB5"/>
    <w:rsid w:val="002B20F5"/>
    <w:rsid w:val="002B6C63"/>
    <w:rsid w:val="002B7E46"/>
    <w:rsid w:val="002C27E3"/>
    <w:rsid w:val="002E2870"/>
    <w:rsid w:val="002F7BE8"/>
    <w:rsid w:val="00335639"/>
    <w:rsid w:val="00336791"/>
    <w:rsid w:val="003643D4"/>
    <w:rsid w:val="00377BD2"/>
    <w:rsid w:val="00380630"/>
    <w:rsid w:val="0039288E"/>
    <w:rsid w:val="003A65AC"/>
    <w:rsid w:val="003B02B5"/>
    <w:rsid w:val="003D2212"/>
    <w:rsid w:val="003D6DC8"/>
    <w:rsid w:val="003E475D"/>
    <w:rsid w:val="003F3E24"/>
    <w:rsid w:val="00442138"/>
    <w:rsid w:val="004552FE"/>
    <w:rsid w:val="004768A7"/>
    <w:rsid w:val="004A44FD"/>
    <w:rsid w:val="004F458B"/>
    <w:rsid w:val="00512B52"/>
    <w:rsid w:val="00525F54"/>
    <w:rsid w:val="00527A77"/>
    <w:rsid w:val="0055257A"/>
    <w:rsid w:val="0055511A"/>
    <w:rsid w:val="00560DCF"/>
    <w:rsid w:val="00563239"/>
    <w:rsid w:val="00576D56"/>
    <w:rsid w:val="00597A8D"/>
    <w:rsid w:val="005A303D"/>
    <w:rsid w:val="005B607C"/>
    <w:rsid w:val="005D494A"/>
    <w:rsid w:val="006047F4"/>
    <w:rsid w:val="0064231C"/>
    <w:rsid w:val="00646731"/>
    <w:rsid w:val="00697EEF"/>
    <w:rsid w:val="006E4220"/>
    <w:rsid w:val="006F3847"/>
    <w:rsid w:val="00706136"/>
    <w:rsid w:val="007174B8"/>
    <w:rsid w:val="00724574"/>
    <w:rsid w:val="00733288"/>
    <w:rsid w:val="00763498"/>
    <w:rsid w:val="007A0FE9"/>
    <w:rsid w:val="007A7E41"/>
    <w:rsid w:val="007B6A0B"/>
    <w:rsid w:val="00801980"/>
    <w:rsid w:val="008060D2"/>
    <w:rsid w:val="00812D0D"/>
    <w:rsid w:val="00813B37"/>
    <w:rsid w:val="008177E1"/>
    <w:rsid w:val="00835BBC"/>
    <w:rsid w:val="008469E4"/>
    <w:rsid w:val="008538B8"/>
    <w:rsid w:val="00857C3F"/>
    <w:rsid w:val="00886F11"/>
    <w:rsid w:val="008B6F23"/>
    <w:rsid w:val="008C7019"/>
    <w:rsid w:val="0092145D"/>
    <w:rsid w:val="00921714"/>
    <w:rsid w:val="00942125"/>
    <w:rsid w:val="0094697A"/>
    <w:rsid w:val="0096339C"/>
    <w:rsid w:val="009D40D7"/>
    <w:rsid w:val="009E0B6B"/>
    <w:rsid w:val="009F71EE"/>
    <w:rsid w:val="00A2104D"/>
    <w:rsid w:val="00A65984"/>
    <w:rsid w:val="00AA534B"/>
    <w:rsid w:val="00AD0043"/>
    <w:rsid w:val="00AD503A"/>
    <w:rsid w:val="00AD7A48"/>
    <w:rsid w:val="00B04D10"/>
    <w:rsid w:val="00B11934"/>
    <w:rsid w:val="00B11D03"/>
    <w:rsid w:val="00B25628"/>
    <w:rsid w:val="00B677DC"/>
    <w:rsid w:val="00B843E0"/>
    <w:rsid w:val="00BA7086"/>
    <w:rsid w:val="00BC38AE"/>
    <w:rsid w:val="00BE22CB"/>
    <w:rsid w:val="00C02C26"/>
    <w:rsid w:val="00C05241"/>
    <w:rsid w:val="00C125BC"/>
    <w:rsid w:val="00C579DE"/>
    <w:rsid w:val="00C762A9"/>
    <w:rsid w:val="00C8006B"/>
    <w:rsid w:val="00CB1506"/>
    <w:rsid w:val="00CB6C5F"/>
    <w:rsid w:val="00CE05C9"/>
    <w:rsid w:val="00D02E85"/>
    <w:rsid w:val="00D142B5"/>
    <w:rsid w:val="00D472FB"/>
    <w:rsid w:val="00D5566E"/>
    <w:rsid w:val="00D816DD"/>
    <w:rsid w:val="00D979B0"/>
    <w:rsid w:val="00DA1ABB"/>
    <w:rsid w:val="00DA1C4A"/>
    <w:rsid w:val="00DA6251"/>
    <w:rsid w:val="00DA70A1"/>
    <w:rsid w:val="00DB7B4D"/>
    <w:rsid w:val="00DE5A20"/>
    <w:rsid w:val="00DF7D7E"/>
    <w:rsid w:val="00DF7E15"/>
    <w:rsid w:val="00E42BDF"/>
    <w:rsid w:val="00E45358"/>
    <w:rsid w:val="00E50386"/>
    <w:rsid w:val="00E53BFA"/>
    <w:rsid w:val="00E664DE"/>
    <w:rsid w:val="00E73216"/>
    <w:rsid w:val="00E7568F"/>
    <w:rsid w:val="00E95C7C"/>
    <w:rsid w:val="00E96BF4"/>
    <w:rsid w:val="00EA1AA4"/>
    <w:rsid w:val="00EA470E"/>
    <w:rsid w:val="00EB340A"/>
    <w:rsid w:val="00EB4A67"/>
    <w:rsid w:val="00EB6B00"/>
    <w:rsid w:val="00EC60C1"/>
    <w:rsid w:val="00ED2413"/>
    <w:rsid w:val="00ED34B0"/>
    <w:rsid w:val="00EE461B"/>
    <w:rsid w:val="00F37913"/>
    <w:rsid w:val="00FD631C"/>
    <w:rsid w:val="00F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5C2"/>
    <w:rPr>
      <w:sz w:val="24"/>
    </w:rPr>
  </w:style>
  <w:style w:type="paragraph" w:styleId="Heading1">
    <w:name w:val="heading 1"/>
    <w:basedOn w:val="Normal"/>
    <w:next w:val="Normal"/>
    <w:qFormat/>
    <w:rsid w:val="001625C2"/>
    <w:pPr>
      <w:keepNext/>
      <w:spacing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625C2"/>
    <w:pPr>
      <w:keepNext/>
      <w:spacing w:line="500" w:lineRule="exact"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625C2"/>
    <w:pPr>
      <w:keepNext/>
      <w:spacing w:line="500" w:lineRule="exact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625C2"/>
    <w:pPr>
      <w:keepNext/>
      <w:spacing w:line="400" w:lineRule="exact"/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1625C2"/>
    <w:pPr>
      <w:keepNext/>
      <w:spacing w:line="500" w:lineRule="exact"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25C2"/>
    <w:pPr>
      <w:jc w:val="center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rsid w:val="001625C2"/>
    <w:pPr>
      <w:spacing w:line="500" w:lineRule="exact"/>
    </w:pPr>
    <w:rPr>
      <w:rFonts w:ascii="Arial" w:hAnsi="Arial"/>
      <w:b/>
    </w:rPr>
  </w:style>
  <w:style w:type="paragraph" w:styleId="BodyTextIndent">
    <w:name w:val="Body Text Indent"/>
    <w:basedOn w:val="Normal"/>
    <w:rsid w:val="001625C2"/>
    <w:pPr>
      <w:spacing w:line="400" w:lineRule="exact"/>
      <w:ind w:left="720"/>
    </w:pPr>
    <w:rPr>
      <w:rFonts w:ascii="Arial" w:hAnsi="Arial"/>
    </w:rPr>
  </w:style>
  <w:style w:type="paragraph" w:styleId="BodyText">
    <w:name w:val="Body Text"/>
    <w:basedOn w:val="Normal"/>
    <w:rsid w:val="001625C2"/>
    <w:pPr>
      <w:spacing w:line="400" w:lineRule="exact"/>
    </w:pPr>
    <w:rPr>
      <w:rFonts w:ascii="Arial" w:hAnsi="Arial"/>
      <w:i/>
    </w:rPr>
  </w:style>
  <w:style w:type="paragraph" w:styleId="DocumentMap">
    <w:name w:val="Document Map"/>
    <w:basedOn w:val="Normal"/>
    <w:semiHidden/>
    <w:rsid w:val="001625C2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1625C2"/>
    <w:pPr>
      <w:spacing w:line="600" w:lineRule="exact"/>
      <w:jc w:val="both"/>
    </w:pPr>
    <w:rPr>
      <w:rFonts w:ascii="Arial" w:hAnsi="Arial"/>
      <w:b/>
      <w:sz w:val="28"/>
    </w:rPr>
  </w:style>
  <w:style w:type="paragraph" w:customStyle="1" w:styleId="QuickI">
    <w:name w:val="Quick I."/>
    <w:basedOn w:val="Normal"/>
    <w:rsid w:val="001625C2"/>
    <w:pPr>
      <w:widowControl w:val="0"/>
      <w:numPr>
        <w:numId w:val="1"/>
      </w:numPr>
      <w:ind w:left="720" w:hanging="720"/>
    </w:pPr>
    <w:rPr>
      <w:snapToGrid w:val="0"/>
    </w:rPr>
  </w:style>
  <w:style w:type="character" w:styleId="Hyperlink">
    <w:name w:val="Hyperlink"/>
    <w:basedOn w:val="DefaultParagraphFont"/>
    <w:rsid w:val="001625C2"/>
    <w:rPr>
      <w:color w:val="0000FF"/>
      <w:u w:val="single"/>
    </w:rPr>
  </w:style>
  <w:style w:type="character" w:styleId="FollowedHyperlink">
    <w:name w:val="FollowedHyperlink"/>
    <w:basedOn w:val="DefaultParagraphFont"/>
    <w:rsid w:val="001625C2"/>
    <w:rPr>
      <w:color w:val="800080"/>
      <w:u w:val="single"/>
    </w:rPr>
  </w:style>
  <w:style w:type="paragraph" w:styleId="Header">
    <w:name w:val="header"/>
    <w:basedOn w:val="Normal"/>
    <w:rsid w:val="00F37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D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A470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PLAN APPLICATION</vt:lpstr>
    </vt:vector>
  </TitlesOfParts>
  <Company>city of rochester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PLAN APPLICATION</dc:title>
  <dc:creator>michael</dc:creator>
  <cp:lastModifiedBy>michelle.mears</cp:lastModifiedBy>
  <cp:revision>2</cp:revision>
  <cp:lastPrinted>2017-05-10T18:22:00Z</cp:lastPrinted>
  <dcterms:created xsi:type="dcterms:W3CDTF">2017-10-10T21:06:00Z</dcterms:created>
  <dcterms:modified xsi:type="dcterms:W3CDTF">2017-10-10T21:06:00Z</dcterms:modified>
</cp:coreProperties>
</file>