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79D45" w14:textId="77777777" w:rsidR="009E4E75" w:rsidRDefault="00FC4719">
      <w:pPr>
        <w:spacing w:after="0" w:line="287" w:lineRule="auto"/>
        <w:jc w:val="center"/>
        <w:rPr>
          <w:rFonts w:ascii="Cambria" w:eastAsia="Cambria" w:hAnsi="Cambria" w:cs="Cambria"/>
          <w:b/>
          <w:sz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</w:rPr>
        <w:t>ROCHESTER, NH  POLICE COMMISSION</w:t>
      </w:r>
    </w:p>
    <w:p w14:paraId="1D5929CC" w14:textId="77777777" w:rsidR="009E4E75" w:rsidRDefault="00FC4719">
      <w:pPr>
        <w:spacing w:after="0" w:line="287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AGENDA</w:t>
      </w:r>
    </w:p>
    <w:p w14:paraId="00A546C3" w14:textId="77777777" w:rsidR="009E4E75" w:rsidRDefault="00821696">
      <w:pPr>
        <w:spacing w:after="0" w:line="287" w:lineRule="auto"/>
        <w:jc w:val="center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January 4, 2017</w:t>
      </w:r>
      <w:r w:rsidR="00FC4719">
        <w:rPr>
          <w:rFonts w:ascii="Cambria" w:eastAsia="Cambria" w:hAnsi="Cambria" w:cs="Cambria"/>
          <w:b/>
          <w:sz w:val="28"/>
          <w:u w:val="single"/>
        </w:rPr>
        <w:t xml:space="preserve">       7:00 P.M.</w:t>
      </w:r>
    </w:p>
    <w:p w14:paraId="5F985D89" w14:textId="77777777" w:rsidR="009E4E75" w:rsidRDefault="00FC4719">
      <w:pPr>
        <w:spacing w:after="0" w:line="287" w:lineRule="auto"/>
        <w:jc w:val="center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CITY HALL COUNCIL CHAMBERS</w:t>
      </w:r>
    </w:p>
    <w:p w14:paraId="73494189" w14:textId="77777777" w:rsidR="009E4E75" w:rsidRDefault="009E4E75">
      <w:pPr>
        <w:spacing w:after="0" w:line="240" w:lineRule="auto"/>
        <w:rPr>
          <w:rFonts w:ascii="Cambria" w:eastAsia="Cambria" w:hAnsi="Cambria" w:cs="Cambria"/>
          <w:b/>
          <w:color w:val="000000"/>
          <w:sz w:val="28"/>
        </w:rPr>
      </w:pPr>
    </w:p>
    <w:p w14:paraId="5C64183C" w14:textId="77777777" w:rsidR="009E4E75" w:rsidRDefault="00FC4719">
      <w:pPr>
        <w:spacing w:after="0" w:line="240" w:lineRule="auto"/>
        <w:rPr>
          <w:rFonts w:ascii="Cambria" w:eastAsia="Cambria" w:hAnsi="Cambria" w:cs="Cambria"/>
          <w:b/>
          <w:color w:val="000000"/>
          <w:sz w:val="28"/>
        </w:rPr>
      </w:pPr>
      <w:r>
        <w:rPr>
          <w:rFonts w:ascii="Cambria" w:eastAsia="Cambria" w:hAnsi="Cambria" w:cs="Cambria"/>
          <w:b/>
          <w:color w:val="000000"/>
          <w:sz w:val="28"/>
        </w:rPr>
        <w:t>1.</w:t>
      </w:r>
      <w:r>
        <w:rPr>
          <w:rFonts w:ascii="Cambria" w:eastAsia="Cambria" w:hAnsi="Cambria" w:cs="Cambria"/>
          <w:b/>
          <w:color w:val="000000"/>
          <w:sz w:val="28"/>
        </w:rPr>
        <w:tab/>
        <w:t xml:space="preserve">CALL TO ORDER </w:t>
      </w:r>
    </w:p>
    <w:p w14:paraId="07028C31" w14:textId="77777777" w:rsidR="009E4E75" w:rsidRDefault="009E4E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8"/>
        </w:rPr>
      </w:pPr>
    </w:p>
    <w:p w14:paraId="07C8F7D7" w14:textId="77777777" w:rsidR="009E4E75" w:rsidRDefault="00FC47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>A. Pledge</w:t>
      </w:r>
    </w:p>
    <w:p w14:paraId="43D8A3E2" w14:textId="77777777" w:rsidR="009E4E75" w:rsidRDefault="00FC47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>B. Opening Prayer</w:t>
      </w:r>
      <w:r>
        <w:rPr>
          <w:rFonts w:ascii="Cambria" w:eastAsia="Cambria" w:hAnsi="Cambria" w:cs="Cambria"/>
          <w:color w:val="000000"/>
          <w:sz w:val="28"/>
        </w:rPr>
        <w:tab/>
      </w:r>
      <w:r>
        <w:rPr>
          <w:rFonts w:ascii="Cambria" w:eastAsia="Cambria" w:hAnsi="Cambria" w:cs="Cambria"/>
          <w:color w:val="000000"/>
          <w:sz w:val="28"/>
        </w:rPr>
        <w:tab/>
      </w:r>
      <w:r>
        <w:rPr>
          <w:rFonts w:ascii="Cambria" w:eastAsia="Cambria" w:hAnsi="Cambria" w:cs="Cambria"/>
          <w:color w:val="000000"/>
          <w:sz w:val="28"/>
        </w:rPr>
        <w:tab/>
      </w:r>
      <w:r>
        <w:rPr>
          <w:rFonts w:ascii="Cambria" w:eastAsia="Cambria" w:hAnsi="Cambria" w:cs="Cambria"/>
          <w:color w:val="000000"/>
          <w:sz w:val="28"/>
        </w:rPr>
        <w:tab/>
      </w:r>
      <w:r>
        <w:rPr>
          <w:rFonts w:ascii="Cambria" w:eastAsia="Cambria" w:hAnsi="Cambria" w:cs="Cambria"/>
          <w:color w:val="000000"/>
          <w:sz w:val="28"/>
        </w:rPr>
        <w:tab/>
      </w:r>
      <w:r>
        <w:rPr>
          <w:rFonts w:ascii="Cambria" w:eastAsia="Cambria" w:hAnsi="Cambria" w:cs="Cambria"/>
          <w:color w:val="000000"/>
          <w:sz w:val="28"/>
        </w:rPr>
        <w:tab/>
      </w:r>
      <w:r>
        <w:rPr>
          <w:rFonts w:ascii="Cambria" w:eastAsia="Cambria" w:hAnsi="Cambria" w:cs="Cambria"/>
          <w:color w:val="000000"/>
          <w:sz w:val="28"/>
        </w:rPr>
        <w:tab/>
      </w:r>
    </w:p>
    <w:p w14:paraId="6913F874" w14:textId="77777777" w:rsidR="009E4E75" w:rsidRDefault="00FC47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>C. Roll Call by the Clerk</w:t>
      </w:r>
    </w:p>
    <w:p w14:paraId="3E2F74CC" w14:textId="77777777" w:rsidR="009E4E75" w:rsidRDefault="009E4E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rPr>
          <w:rFonts w:ascii="Cambria" w:eastAsia="Cambria" w:hAnsi="Cambria" w:cs="Cambria"/>
          <w:color w:val="0000FF"/>
          <w:sz w:val="20"/>
        </w:rPr>
      </w:pPr>
    </w:p>
    <w:p w14:paraId="3DA09D36" w14:textId="77777777" w:rsidR="009E4E75" w:rsidRDefault="00FC47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rPr>
          <w:rFonts w:ascii="Cambria" w:eastAsia="Cambria" w:hAnsi="Cambria" w:cs="Cambria"/>
          <w:b/>
          <w:color w:val="000000"/>
          <w:sz w:val="28"/>
        </w:rPr>
      </w:pPr>
      <w:r>
        <w:rPr>
          <w:rFonts w:ascii="Cambria" w:eastAsia="Cambria" w:hAnsi="Cambria" w:cs="Cambria"/>
          <w:b/>
          <w:color w:val="000000"/>
          <w:sz w:val="28"/>
        </w:rPr>
        <w:t>2.</w:t>
      </w:r>
      <w:r>
        <w:rPr>
          <w:rFonts w:ascii="Cambria" w:eastAsia="Cambria" w:hAnsi="Cambria" w:cs="Cambria"/>
          <w:b/>
          <w:color w:val="000000"/>
          <w:sz w:val="28"/>
        </w:rPr>
        <w:tab/>
        <w:t>PUBLIC COMMENT</w:t>
      </w:r>
      <w:r>
        <w:rPr>
          <w:rFonts w:ascii="Cambria" w:eastAsia="Cambria" w:hAnsi="Cambria" w:cs="Cambria"/>
          <w:b/>
          <w:color w:val="000000"/>
          <w:sz w:val="28"/>
        </w:rPr>
        <w:tab/>
      </w:r>
      <w:r>
        <w:rPr>
          <w:rFonts w:ascii="Cambria" w:eastAsia="Cambria" w:hAnsi="Cambria" w:cs="Cambria"/>
          <w:b/>
          <w:color w:val="000000"/>
          <w:sz w:val="28"/>
        </w:rPr>
        <w:tab/>
      </w:r>
      <w:r>
        <w:rPr>
          <w:rFonts w:ascii="Cambria" w:eastAsia="Cambria" w:hAnsi="Cambria" w:cs="Cambria"/>
          <w:b/>
          <w:color w:val="000000"/>
          <w:sz w:val="28"/>
        </w:rPr>
        <w:tab/>
      </w:r>
    </w:p>
    <w:p w14:paraId="55BBF80F" w14:textId="77777777" w:rsidR="009E4E75" w:rsidRDefault="009E4E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rPr>
          <w:rFonts w:ascii="Cambria" w:eastAsia="Cambria" w:hAnsi="Cambria" w:cs="Cambria"/>
          <w:b/>
          <w:color w:val="000000"/>
          <w:sz w:val="20"/>
        </w:rPr>
      </w:pPr>
    </w:p>
    <w:p w14:paraId="27283051" w14:textId="77777777" w:rsidR="009E4E75" w:rsidRDefault="00FC47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b/>
          <w:color w:val="000000"/>
          <w:sz w:val="28"/>
        </w:rPr>
        <w:t>3.</w:t>
      </w:r>
      <w:r>
        <w:rPr>
          <w:rFonts w:ascii="Cambria" w:eastAsia="Cambria" w:hAnsi="Cambria" w:cs="Cambria"/>
          <w:b/>
          <w:color w:val="000000"/>
          <w:sz w:val="28"/>
        </w:rPr>
        <w:tab/>
        <w:t>ACCEPTANCE OF MINUTES:</w:t>
      </w:r>
      <w:r>
        <w:rPr>
          <w:rFonts w:ascii="Cambria" w:eastAsia="Cambria" w:hAnsi="Cambria" w:cs="Cambria"/>
          <w:color w:val="000000"/>
          <w:sz w:val="28"/>
        </w:rPr>
        <w:tab/>
      </w:r>
    </w:p>
    <w:p w14:paraId="4BD2573C" w14:textId="77777777" w:rsidR="0081156F" w:rsidRDefault="00FC47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ind w:left="720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 xml:space="preserve">A.  </w:t>
      </w:r>
      <w:r w:rsidR="00821696">
        <w:rPr>
          <w:rFonts w:ascii="Cambria" w:eastAsia="Cambria" w:hAnsi="Cambria" w:cs="Cambria"/>
          <w:color w:val="000000"/>
          <w:sz w:val="28"/>
        </w:rPr>
        <w:t xml:space="preserve">December 7, </w:t>
      </w:r>
      <w:r w:rsidR="0081156F">
        <w:rPr>
          <w:rFonts w:ascii="Cambria" w:eastAsia="Cambria" w:hAnsi="Cambria" w:cs="Cambria"/>
          <w:color w:val="000000"/>
          <w:sz w:val="28"/>
        </w:rPr>
        <w:t>2016</w:t>
      </w:r>
    </w:p>
    <w:p w14:paraId="5F698165" w14:textId="77777777" w:rsidR="009E4E75" w:rsidRDefault="00FC47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ind w:left="720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ab/>
      </w:r>
    </w:p>
    <w:p w14:paraId="6D95EF68" w14:textId="77777777" w:rsidR="009E4E75" w:rsidRDefault="00FC47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rPr>
          <w:rFonts w:ascii="Cambria" w:eastAsia="Cambria" w:hAnsi="Cambria" w:cs="Cambria"/>
          <w:b/>
          <w:color w:val="000000"/>
          <w:sz w:val="28"/>
        </w:rPr>
      </w:pPr>
      <w:r>
        <w:rPr>
          <w:rFonts w:ascii="Cambria" w:eastAsia="Cambria" w:hAnsi="Cambria" w:cs="Cambria"/>
          <w:b/>
          <w:color w:val="000000"/>
          <w:sz w:val="28"/>
        </w:rPr>
        <w:t xml:space="preserve">4. </w:t>
      </w:r>
      <w:r>
        <w:rPr>
          <w:rFonts w:ascii="Cambria" w:eastAsia="Cambria" w:hAnsi="Cambria" w:cs="Cambria"/>
          <w:b/>
          <w:color w:val="000000"/>
          <w:sz w:val="28"/>
        </w:rPr>
        <w:tab/>
        <w:t>OLD AND UNFINISHED BUSINESS:</w:t>
      </w:r>
    </w:p>
    <w:p w14:paraId="2C0E6251" w14:textId="77777777" w:rsidR="009E7EF1" w:rsidRDefault="00FC4719" w:rsidP="00254F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ind w:left="720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 xml:space="preserve">A.  </w:t>
      </w:r>
      <w:r w:rsidR="009E7EF1">
        <w:rPr>
          <w:rFonts w:ascii="Cambria" w:eastAsia="Cambria" w:hAnsi="Cambria" w:cs="Cambria"/>
          <w:color w:val="000000"/>
          <w:sz w:val="28"/>
        </w:rPr>
        <w:t>Any Unfinished Business</w:t>
      </w:r>
    </w:p>
    <w:p w14:paraId="3EDE88E1" w14:textId="77777777" w:rsidR="009E7EF1" w:rsidRDefault="009E7EF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ab/>
      </w:r>
      <w:r w:rsidR="00254F1E">
        <w:rPr>
          <w:rFonts w:ascii="Cambria" w:eastAsia="Cambria" w:hAnsi="Cambria" w:cs="Cambria"/>
          <w:color w:val="000000"/>
          <w:sz w:val="28"/>
        </w:rPr>
        <w:t xml:space="preserve">B.  </w:t>
      </w:r>
      <w:r>
        <w:rPr>
          <w:rFonts w:ascii="Cambria" w:eastAsia="Cambria" w:hAnsi="Cambria" w:cs="Cambria"/>
          <w:color w:val="000000"/>
          <w:sz w:val="28"/>
        </w:rPr>
        <w:t>Other</w:t>
      </w:r>
    </w:p>
    <w:p w14:paraId="7A35F634" w14:textId="77777777" w:rsidR="009E4E75" w:rsidRDefault="00FC47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ab/>
      </w:r>
      <w:r>
        <w:rPr>
          <w:rFonts w:ascii="Cambria" w:eastAsia="Cambria" w:hAnsi="Cambria" w:cs="Cambria"/>
          <w:color w:val="000000"/>
          <w:sz w:val="20"/>
        </w:rPr>
        <w:tab/>
      </w:r>
      <w:r>
        <w:rPr>
          <w:rFonts w:ascii="Cambria" w:eastAsia="Cambria" w:hAnsi="Cambria" w:cs="Cambria"/>
          <w:color w:val="000000"/>
          <w:sz w:val="20"/>
        </w:rPr>
        <w:tab/>
      </w:r>
      <w:r>
        <w:rPr>
          <w:rFonts w:ascii="Cambria" w:eastAsia="Cambria" w:hAnsi="Cambria" w:cs="Cambria"/>
          <w:color w:val="000000"/>
          <w:sz w:val="20"/>
        </w:rPr>
        <w:tab/>
      </w:r>
    </w:p>
    <w:p w14:paraId="03331A43" w14:textId="77777777" w:rsidR="009E4E75" w:rsidRDefault="00FC47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rPr>
          <w:rFonts w:ascii="Cambria" w:eastAsia="Cambria" w:hAnsi="Cambria" w:cs="Cambria"/>
          <w:b/>
          <w:color w:val="000000"/>
          <w:sz w:val="28"/>
        </w:rPr>
      </w:pPr>
      <w:r>
        <w:rPr>
          <w:rFonts w:ascii="Cambria" w:eastAsia="Cambria" w:hAnsi="Cambria" w:cs="Cambria"/>
          <w:b/>
          <w:color w:val="000000"/>
          <w:sz w:val="28"/>
        </w:rPr>
        <w:t>5.</w:t>
      </w:r>
      <w:r>
        <w:rPr>
          <w:rFonts w:ascii="Cambria" w:eastAsia="Cambria" w:hAnsi="Cambria" w:cs="Cambria"/>
          <w:b/>
          <w:color w:val="000000"/>
          <w:sz w:val="28"/>
        </w:rPr>
        <w:tab/>
        <w:t>NEW BUSINESS:</w:t>
      </w:r>
    </w:p>
    <w:p w14:paraId="5A832912" w14:textId="77777777" w:rsidR="000968C8" w:rsidRDefault="00585479" w:rsidP="008115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ind w:left="720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 xml:space="preserve">A.  </w:t>
      </w:r>
      <w:r w:rsidR="000968C8">
        <w:rPr>
          <w:rFonts w:ascii="Cambria" w:eastAsia="Cambria" w:hAnsi="Cambria" w:cs="Cambria"/>
          <w:color w:val="000000"/>
          <w:sz w:val="28"/>
        </w:rPr>
        <w:t>Awards and Recognitions</w:t>
      </w:r>
    </w:p>
    <w:p w14:paraId="74CB823D" w14:textId="77777777" w:rsidR="00821696" w:rsidRDefault="000968C8" w:rsidP="008115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ind w:left="720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ab/>
        <w:t xml:space="preserve">1. </w:t>
      </w:r>
      <w:r w:rsidR="00821696">
        <w:rPr>
          <w:rFonts w:ascii="Cambria" w:eastAsia="Cambria" w:hAnsi="Cambria" w:cs="Cambria"/>
          <w:color w:val="000000"/>
          <w:sz w:val="28"/>
        </w:rPr>
        <w:t>Chaplain Ron Lachapelle – Retirement</w:t>
      </w:r>
    </w:p>
    <w:p w14:paraId="3E5041D1" w14:textId="77777777" w:rsidR="00821696" w:rsidRDefault="00821696" w:rsidP="008115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ind w:left="720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ab/>
        <w:t>2. Blair Memorial Award – Off. Andrew Jackson</w:t>
      </w:r>
    </w:p>
    <w:p w14:paraId="27F9B8E2" w14:textId="77777777" w:rsidR="00821696" w:rsidRDefault="00185BE8" w:rsidP="000968C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ind w:left="720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 xml:space="preserve">B.  </w:t>
      </w:r>
      <w:r w:rsidR="00821696">
        <w:rPr>
          <w:rFonts w:ascii="Cambria" w:eastAsia="Cambria" w:hAnsi="Cambria" w:cs="Cambria"/>
          <w:color w:val="000000"/>
          <w:sz w:val="28"/>
        </w:rPr>
        <w:t>Oath of Office – Promotions</w:t>
      </w:r>
    </w:p>
    <w:p w14:paraId="3236744B" w14:textId="77777777" w:rsidR="00821696" w:rsidRDefault="00821696" w:rsidP="000968C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ind w:left="720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ab/>
        <w:t>1. Deputy Chief – Gary Boudreau</w:t>
      </w:r>
    </w:p>
    <w:p w14:paraId="6E1831F1" w14:textId="77777777" w:rsidR="00821696" w:rsidRDefault="00821696" w:rsidP="000968C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ind w:left="720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ab/>
        <w:t>2. Captain – Todd Pinkham</w:t>
      </w:r>
    </w:p>
    <w:p w14:paraId="3140DC71" w14:textId="77777777" w:rsidR="00821696" w:rsidRDefault="00821696" w:rsidP="000968C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ind w:left="720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ab/>
        <w:t>3. Lieutenant – Jeremy Aucoin</w:t>
      </w:r>
    </w:p>
    <w:p w14:paraId="2055B87D" w14:textId="77777777" w:rsidR="00821696" w:rsidRDefault="00821696" w:rsidP="000968C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ind w:left="720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ab/>
        <w:t>4. Sergeant – Jamey Balint</w:t>
      </w:r>
    </w:p>
    <w:p w14:paraId="13935A4C" w14:textId="77777777" w:rsidR="00821696" w:rsidRDefault="000968C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ind w:left="720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>C</w:t>
      </w:r>
      <w:r w:rsidR="00B56AF2">
        <w:rPr>
          <w:rFonts w:ascii="Cambria" w:eastAsia="Cambria" w:hAnsi="Cambria" w:cs="Cambria"/>
          <w:color w:val="000000"/>
          <w:sz w:val="28"/>
        </w:rPr>
        <w:t>.</w:t>
      </w:r>
      <w:r w:rsidR="00FC4719">
        <w:rPr>
          <w:rFonts w:ascii="Cambria" w:eastAsia="Cambria" w:hAnsi="Cambria" w:cs="Cambria"/>
          <w:color w:val="000000"/>
          <w:sz w:val="28"/>
        </w:rPr>
        <w:t xml:space="preserve"> </w:t>
      </w:r>
      <w:r w:rsidR="00821696">
        <w:rPr>
          <w:rFonts w:ascii="Cambria" w:eastAsia="Cambria" w:hAnsi="Cambria" w:cs="Cambria"/>
          <w:color w:val="000000"/>
          <w:sz w:val="28"/>
        </w:rPr>
        <w:t>Policy 45.2.1.8 Applicant Fingerprints: Update; First Reading</w:t>
      </w:r>
    </w:p>
    <w:p w14:paraId="16FBC2A5" w14:textId="77777777" w:rsidR="00821696" w:rsidRDefault="00821696" w:rsidP="008216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ind w:left="720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 xml:space="preserve">D. Monthly Reports </w:t>
      </w:r>
    </w:p>
    <w:p w14:paraId="5366EDC9" w14:textId="77777777" w:rsidR="009E4E75" w:rsidRDefault="00FC47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ind w:left="720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ab/>
        <w:t xml:space="preserve">1). Operations </w:t>
      </w:r>
    </w:p>
    <w:p w14:paraId="2EBD1A8D" w14:textId="77777777" w:rsidR="009E4E75" w:rsidRDefault="00FC47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ind w:left="1440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 xml:space="preserve">2.) Administration </w:t>
      </w:r>
    </w:p>
    <w:p w14:paraId="27B06798" w14:textId="77777777" w:rsidR="009E4E75" w:rsidRDefault="008216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ind w:left="720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>E</w:t>
      </w:r>
      <w:r w:rsidR="00FC4719">
        <w:rPr>
          <w:rFonts w:ascii="Cambria" w:eastAsia="Cambria" w:hAnsi="Cambria" w:cs="Cambria"/>
          <w:color w:val="000000"/>
          <w:sz w:val="28"/>
        </w:rPr>
        <w:t>. Other</w:t>
      </w:r>
    </w:p>
    <w:p w14:paraId="3582F9ED" w14:textId="77777777" w:rsidR="009E4E75" w:rsidRDefault="009E4E7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rPr>
          <w:rFonts w:ascii="Cambria" w:eastAsia="Cambria" w:hAnsi="Cambria" w:cs="Cambria"/>
          <w:b/>
          <w:color w:val="000000"/>
          <w:sz w:val="20"/>
        </w:rPr>
      </w:pPr>
    </w:p>
    <w:p w14:paraId="7CBACC6A" w14:textId="77777777" w:rsidR="00F76C67" w:rsidRDefault="00F76C6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rPr>
          <w:rFonts w:ascii="Cambria" w:eastAsia="Cambria" w:hAnsi="Cambria" w:cs="Cambria"/>
          <w:b/>
          <w:color w:val="000000"/>
          <w:sz w:val="20"/>
        </w:rPr>
      </w:pPr>
    </w:p>
    <w:p w14:paraId="2540FE1D" w14:textId="77777777" w:rsidR="009E4E75" w:rsidRDefault="00FC47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rPr>
          <w:rFonts w:ascii="Cambria" w:eastAsia="Cambria" w:hAnsi="Cambria" w:cs="Cambria"/>
          <w:b/>
          <w:color w:val="000000"/>
          <w:sz w:val="28"/>
        </w:rPr>
      </w:pPr>
      <w:r>
        <w:rPr>
          <w:rFonts w:ascii="Cambria" w:eastAsia="Cambria" w:hAnsi="Cambria" w:cs="Cambria"/>
          <w:b/>
          <w:color w:val="000000"/>
          <w:sz w:val="28"/>
        </w:rPr>
        <w:lastRenderedPageBreak/>
        <w:t>6.</w:t>
      </w:r>
      <w:r>
        <w:rPr>
          <w:rFonts w:ascii="Cambria" w:eastAsia="Cambria" w:hAnsi="Cambria" w:cs="Cambria"/>
          <w:b/>
          <w:color w:val="000000"/>
          <w:sz w:val="28"/>
        </w:rPr>
        <w:tab/>
        <w:t>CORRESPONDENCE:</w:t>
      </w:r>
    </w:p>
    <w:p w14:paraId="49615EE6" w14:textId="77777777" w:rsidR="000E283D" w:rsidRDefault="00496AE6" w:rsidP="006A45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ind w:left="720" w:right="-198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 xml:space="preserve">A.  </w:t>
      </w:r>
      <w:r w:rsidR="000E283D">
        <w:rPr>
          <w:rFonts w:ascii="Cambria" w:eastAsia="Cambria" w:hAnsi="Cambria" w:cs="Cambria"/>
          <w:color w:val="000000"/>
          <w:sz w:val="28"/>
        </w:rPr>
        <w:t xml:space="preserve">Off. Bentz is recognized for his efforts in assisting with a training session as an instructor, adjusting his schedule to meet the training objectives. </w:t>
      </w:r>
    </w:p>
    <w:p w14:paraId="37827885" w14:textId="77777777" w:rsidR="000E283D" w:rsidRDefault="00487745" w:rsidP="006A45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ind w:left="720" w:right="-198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 xml:space="preserve">B. </w:t>
      </w:r>
      <w:r w:rsidR="000E283D">
        <w:rPr>
          <w:rFonts w:ascii="Cambria" w:eastAsia="Cambria" w:hAnsi="Cambria" w:cs="Cambria"/>
          <w:color w:val="000000"/>
          <w:sz w:val="28"/>
        </w:rPr>
        <w:t xml:space="preserve">Lt. Pinkham assisted Barrington PD with Sergeant oral board and was thanked for his assistance by Chief Williams. </w:t>
      </w:r>
    </w:p>
    <w:p w14:paraId="23564D6D" w14:textId="77777777" w:rsidR="000E283D" w:rsidRDefault="00C304E7" w:rsidP="006A45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ind w:left="720" w:right="-198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 xml:space="preserve">C. </w:t>
      </w:r>
      <w:r w:rsidR="00CE1F6D">
        <w:rPr>
          <w:rFonts w:ascii="Cambria" w:eastAsia="Cambria" w:hAnsi="Cambria" w:cs="Cambria"/>
          <w:color w:val="000000"/>
          <w:sz w:val="28"/>
        </w:rPr>
        <w:t>S</w:t>
      </w:r>
      <w:r w:rsidR="000E283D">
        <w:rPr>
          <w:rFonts w:ascii="Cambria" w:eastAsia="Cambria" w:hAnsi="Cambria" w:cs="Cambria"/>
          <w:color w:val="000000"/>
          <w:sz w:val="28"/>
        </w:rPr>
        <w:t>pecialists Behr, McVay and Neal are thanked for extra efforts given to locate a family member so unexpected news could be compassionately relayed.</w:t>
      </w:r>
    </w:p>
    <w:p w14:paraId="40E51089" w14:textId="77777777" w:rsidR="000E283D" w:rsidRDefault="00087342" w:rsidP="006A45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ind w:left="720" w:right="-198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 xml:space="preserve">D. </w:t>
      </w:r>
      <w:r w:rsidR="000E283D">
        <w:rPr>
          <w:rFonts w:ascii="Cambria" w:eastAsia="Cambria" w:hAnsi="Cambria" w:cs="Cambria"/>
          <w:color w:val="000000"/>
          <w:sz w:val="28"/>
        </w:rPr>
        <w:t xml:space="preserve">Library Director Brian Sylvester thanks the Department for extra patrols of the facility keeping patrons safe. </w:t>
      </w:r>
    </w:p>
    <w:p w14:paraId="2EB82B9E" w14:textId="77777777" w:rsidR="000E283D" w:rsidRDefault="00087342" w:rsidP="006A45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ind w:left="720" w:right="-198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 xml:space="preserve">E. </w:t>
      </w:r>
      <w:r w:rsidR="000E283D">
        <w:rPr>
          <w:rFonts w:ascii="Cambria" w:eastAsia="Cambria" w:hAnsi="Cambria" w:cs="Cambria"/>
          <w:color w:val="000000"/>
          <w:sz w:val="28"/>
        </w:rPr>
        <w:t xml:space="preserve">Off. Kimbrough and Jackson are thanked for providing a block of training to the High School criminal justice class. </w:t>
      </w:r>
    </w:p>
    <w:p w14:paraId="6A6E09B0" w14:textId="77777777" w:rsidR="000E283D" w:rsidRDefault="00710AFD" w:rsidP="006A45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ind w:left="720" w:right="-198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 xml:space="preserve">F. </w:t>
      </w:r>
      <w:r w:rsidR="000E283D">
        <w:rPr>
          <w:rFonts w:ascii="Cambria" w:eastAsia="Cambria" w:hAnsi="Cambria" w:cs="Cambria"/>
          <w:color w:val="000000"/>
          <w:sz w:val="28"/>
        </w:rPr>
        <w:t>Chief Allen thanks Chief Williams for permitting Lt. Banaian to assist with recent promotional oral boards.</w:t>
      </w:r>
    </w:p>
    <w:p w14:paraId="1A76951C" w14:textId="77777777" w:rsidR="000E283D" w:rsidRDefault="00710AFD" w:rsidP="006A45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ind w:left="720" w:right="-198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 xml:space="preserve">G. </w:t>
      </w:r>
      <w:r w:rsidR="007B01AE">
        <w:rPr>
          <w:rFonts w:ascii="Cambria" w:eastAsia="Cambria" w:hAnsi="Cambria" w:cs="Cambria"/>
          <w:color w:val="000000"/>
          <w:sz w:val="28"/>
        </w:rPr>
        <w:t xml:space="preserve">Chief Allen </w:t>
      </w:r>
      <w:r w:rsidR="000E283D">
        <w:rPr>
          <w:rFonts w:ascii="Cambria" w:eastAsia="Cambria" w:hAnsi="Cambria" w:cs="Cambria"/>
          <w:color w:val="000000"/>
          <w:sz w:val="28"/>
        </w:rPr>
        <w:t xml:space="preserve">thanks Chief Goldstein of Franklin for training our crisis intervention team. </w:t>
      </w:r>
    </w:p>
    <w:p w14:paraId="5243036D" w14:textId="77777777" w:rsidR="000E283D" w:rsidRDefault="00710AFD" w:rsidP="006A45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ind w:left="720" w:right="-198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 xml:space="preserve">H. </w:t>
      </w:r>
      <w:r w:rsidR="000E283D">
        <w:rPr>
          <w:rFonts w:ascii="Cambria" w:eastAsia="Cambria" w:hAnsi="Cambria" w:cs="Cambria"/>
          <w:color w:val="000000"/>
          <w:sz w:val="28"/>
        </w:rPr>
        <w:t>Off. Balint is thanked by the Eames family for solving a burglary</w:t>
      </w:r>
    </w:p>
    <w:p w14:paraId="6FE74589" w14:textId="77777777" w:rsidR="000E283D" w:rsidRDefault="00710AFD" w:rsidP="006A45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ind w:left="720" w:right="-198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 xml:space="preserve">I. </w:t>
      </w:r>
      <w:r w:rsidR="000E283D">
        <w:rPr>
          <w:rFonts w:ascii="Cambria" w:eastAsia="Cambria" w:hAnsi="Cambria" w:cs="Cambria"/>
          <w:color w:val="000000"/>
          <w:sz w:val="28"/>
        </w:rPr>
        <w:t xml:space="preserve">Off. Turner is thanked by Mr. Eaton for her kindness in taking a report following recent access to his banking information. </w:t>
      </w:r>
    </w:p>
    <w:p w14:paraId="166389EA" w14:textId="77777777" w:rsidR="00F76C67" w:rsidRDefault="000E283D" w:rsidP="006A45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ind w:left="720" w:right="-198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 xml:space="preserve">J. Derek Jones thanks Off. Jackson, MacKenzie and Lt. Pinkham for recently judging the </w:t>
      </w:r>
      <w:r w:rsidR="00F76C67">
        <w:rPr>
          <w:rFonts w:ascii="Cambria" w:eastAsia="Cambria" w:hAnsi="Cambria" w:cs="Cambria"/>
          <w:color w:val="000000"/>
          <w:sz w:val="28"/>
        </w:rPr>
        <w:t xml:space="preserve">Pack 186 </w:t>
      </w:r>
      <w:r>
        <w:rPr>
          <w:rFonts w:ascii="Cambria" w:eastAsia="Cambria" w:hAnsi="Cambria" w:cs="Cambria"/>
          <w:color w:val="000000"/>
          <w:sz w:val="28"/>
        </w:rPr>
        <w:t>Cub Scout Cookie bake off</w:t>
      </w:r>
      <w:r w:rsidR="00F76C67">
        <w:rPr>
          <w:rFonts w:ascii="Cambria" w:eastAsia="Cambria" w:hAnsi="Cambria" w:cs="Cambria"/>
          <w:color w:val="000000"/>
          <w:sz w:val="28"/>
        </w:rPr>
        <w:t>.</w:t>
      </w:r>
    </w:p>
    <w:p w14:paraId="03AE9447" w14:textId="77777777" w:rsidR="009E4E75" w:rsidRDefault="007B01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ind w:left="720" w:right="-198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 xml:space="preserve">                            </w:t>
      </w:r>
    </w:p>
    <w:p w14:paraId="5B7B1918" w14:textId="77777777" w:rsidR="009E4E75" w:rsidRDefault="00FC47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rPr>
          <w:rFonts w:ascii="Cambria" w:eastAsia="Cambria" w:hAnsi="Cambria" w:cs="Cambria"/>
          <w:b/>
          <w:color w:val="000000"/>
          <w:sz w:val="28"/>
        </w:rPr>
      </w:pPr>
      <w:r>
        <w:rPr>
          <w:rFonts w:ascii="Cambria" w:eastAsia="Cambria" w:hAnsi="Cambria" w:cs="Cambria"/>
          <w:b/>
          <w:color w:val="000000"/>
          <w:sz w:val="28"/>
        </w:rPr>
        <w:t>7.</w:t>
      </w:r>
      <w:r>
        <w:rPr>
          <w:rFonts w:ascii="Cambria" w:eastAsia="Cambria" w:hAnsi="Cambria" w:cs="Cambria"/>
          <w:b/>
          <w:color w:val="000000"/>
          <w:sz w:val="28"/>
        </w:rPr>
        <w:tab/>
        <w:t>INFORMATION:</w:t>
      </w:r>
    </w:p>
    <w:p w14:paraId="1C7E9B7E" w14:textId="77777777" w:rsidR="009E4E75" w:rsidRDefault="00FC47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ind w:left="720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>A.  Information Other; enclosed with Agenda: Any discussion.</w:t>
      </w:r>
    </w:p>
    <w:p w14:paraId="401FE838" w14:textId="77777777" w:rsidR="009E4E75" w:rsidRDefault="00FC47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ind w:left="720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>B.  Other</w:t>
      </w:r>
    </w:p>
    <w:p w14:paraId="231C9612" w14:textId="77777777" w:rsidR="009E4E75" w:rsidRDefault="009E4E7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rPr>
          <w:rFonts w:ascii="Cambria" w:eastAsia="Cambria" w:hAnsi="Cambria" w:cs="Cambria"/>
          <w:color w:val="000000"/>
          <w:sz w:val="28"/>
        </w:rPr>
      </w:pPr>
    </w:p>
    <w:p w14:paraId="1AB5EF55" w14:textId="77777777" w:rsidR="009E4E75" w:rsidRDefault="00FC47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rPr>
          <w:rFonts w:ascii="Cambria" w:eastAsia="Cambria" w:hAnsi="Cambria" w:cs="Cambria"/>
          <w:b/>
          <w:color w:val="000000"/>
          <w:sz w:val="28"/>
        </w:rPr>
      </w:pPr>
      <w:r>
        <w:rPr>
          <w:rFonts w:ascii="Cambria" w:eastAsia="Cambria" w:hAnsi="Cambria" w:cs="Cambria"/>
          <w:b/>
          <w:color w:val="000000"/>
          <w:sz w:val="28"/>
        </w:rPr>
        <w:t xml:space="preserve">8. </w:t>
      </w:r>
      <w:r>
        <w:rPr>
          <w:rFonts w:ascii="Cambria" w:eastAsia="Cambria" w:hAnsi="Cambria" w:cs="Cambria"/>
          <w:b/>
          <w:color w:val="000000"/>
          <w:sz w:val="28"/>
        </w:rPr>
        <w:tab/>
        <w:t>NON-PUBLIC SESSION: (Pursuant to:  RSA 91-A:3)</w:t>
      </w:r>
      <w:r>
        <w:rPr>
          <w:rFonts w:ascii="Cambria" w:eastAsia="Cambria" w:hAnsi="Cambria" w:cs="Cambria"/>
          <w:b/>
          <w:color w:val="000000"/>
          <w:sz w:val="28"/>
        </w:rPr>
        <w:tab/>
      </w:r>
      <w:r>
        <w:rPr>
          <w:rFonts w:ascii="Cambria" w:eastAsia="Cambria" w:hAnsi="Cambria" w:cs="Cambria"/>
          <w:b/>
          <w:color w:val="000000"/>
          <w:sz w:val="28"/>
        </w:rPr>
        <w:tab/>
      </w:r>
    </w:p>
    <w:p w14:paraId="50AB4B99" w14:textId="77777777" w:rsidR="009E4E75" w:rsidRDefault="00FC47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ind w:left="720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 xml:space="preserve">A. RSA 91-A:3 (II-a) Personnel  </w:t>
      </w:r>
    </w:p>
    <w:p w14:paraId="567FFD81" w14:textId="77777777" w:rsidR="009E4E75" w:rsidRDefault="00FC47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ind w:left="720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 xml:space="preserve">B. RSA 91-A:3 (II-e)  Legal </w:t>
      </w:r>
    </w:p>
    <w:p w14:paraId="072D1E4D" w14:textId="77777777" w:rsidR="009E4E75" w:rsidRDefault="009E4E75">
      <w:pPr>
        <w:spacing w:after="0" w:line="240" w:lineRule="auto"/>
        <w:rPr>
          <w:rFonts w:ascii="Cambria" w:eastAsia="Cambria" w:hAnsi="Cambria" w:cs="Cambria"/>
          <w:sz w:val="28"/>
        </w:rPr>
      </w:pPr>
    </w:p>
    <w:sectPr w:rsidR="009E4E75" w:rsidSect="00457BF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75"/>
    <w:rsid w:val="00064F3C"/>
    <w:rsid w:val="00087342"/>
    <w:rsid w:val="000878DE"/>
    <w:rsid w:val="000968C8"/>
    <w:rsid w:val="000B3E49"/>
    <w:rsid w:val="000E283D"/>
    <w:rsid w:val="000F380A"/>
    <w:rsid w:val="00135219"/>
    <w:rsid w:val="00185BE8"/>
    <w:rsid w:val="00227534"/>
    <w:rsid w:val="002510E8"/>
    <w:rsid w:val="00254F1E"/>
    <w:rsid w:val="00260D0C"/>
    <w:rsid w:val="002C17C3"/>
    <w:rsid w:val="003838F7"/>
    <w:rsid w:val="003A6EBB"/>
    <w:rsid w:val="00457BF1"/>
    <w:rsid w:val="004868B2"/>
    <w:rsid w:val="00487745"/>
    <w:rsid w:val="00496AE6"/>
    <w:rsid w:val="004D1BE3"/>
    <w:rsid w:val="00552FDF"/>
    <w:rsid w:val="005811B9"/>
    <w:rsid w:val="00585479"/>
    <w:rsid w:val="005D3957"/>
    <w:rsid w:val="005E0128"/>
    <w:rsid w:val="00694FB9"/>
    <w:rsid w:val="006A457F"/>
    <w:rsid w:val="00710AFD"/>
    <w:rsid w:val="007B01AE"/>
    <w:rsid w:val="0081156F"/>
    <w:rsid w:val="00821696"/>
    <w:rsid w:val="00837D45"/>
    <w:rsid w:val="00850C85"/>
    <w:rsid w:val="009C41B2"/>
    <w:rsid w:val="009E4E75"/>
    <w:rsid w:val="009E7EF1"/>
    <w:rsid w:val="00AE5845"/>
    <w:rsid w:val="00AF15DE"/>
    <w:rsid w:val="00AF7C59"/>
    <w:rsid w:val="00B56AF2"/>
    <w:rsid w:val="00B645E4"/>
    <w:rsid w:val="00BA0DF9"/>
    <w:rsid w:val="00C304E7"/>
    <w:rsid w:val="00C3174F"/>
    <w:rsid w:val="00C31D59"/>
    <w:rsid w:val="00C32D7D"/>
    <w:rsid w:val="00C82A6D"/>
    <w:rsid w:val="00CC53AE"/>
    <w:rsid w:val="00CE1F6D"/>
    <w:rsid w:val="00D056BD"/>
    <w:rsid w:val="00DA0346"/>
    <w:rsid w:val="00DA7D69"/>
    <w:rsid w:val="00EF1B9F"/>
    <w:rsid w:val="00F04575"/>
    <w:rsid w:val="00F56956"/>
    <w:rsid w:val="00F76C67"/>
    <w:rsid w:val="00FA7DB5"/>
    <w:rsid w:val="00FC4719"/>
    <w:rsid w:val="00FD5DD9"/>
    <w:rsid w:val="00FE398E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C73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4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1836</Characters>
  <Application>Microsoft Macintosh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Warburton</dc:creator>
  <cp:lastModifiedBy>MIS</cp:lastModifiedBy>
  <cp:revision>2</cp:revision>
  <cp:lastPrinted>2016-12-30T22:42:00Z</cp:lastPrinted>
  <dcterms:created xsi:type="dcterms:W3CDTF">2017-01-05T14:26:00Z</dcterms:created>
  <dcterms:modified xsi:type="dcterms:W3CDTF">2017-01-05T14:26:00Z</dcterms:modified>
</cp:coreProperties>
</file>