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80" w:rsidRDefault="00643226" w:rsidP="00A83280">
      <w:pPr>
        <w:pStyle w:val="Title"/>
      </w:pPr>
      <w:r>
        <w:pict>
          <v:rect id="Rectangle 2" o:spid="_x0000_s1026" style="position:absolute;left:0;text-align:left;margin-left:-5.7pt;margin-top:-18.15pt;width:97.9pt;height:97.9pt;z-index:-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" o:allowincell="f" filled="f" stroked="f" strokeweight="0">
            <v:textbox inset="0,0,0,0">
              <w:txbxContent>
                <w:p w:rsidR="00A83280" w:rsidRDefault="00A83280" w:rsidP="00A83280">
                  <w:r>
                    <w:rPr>
                      <w:rFonts w:asciiTheme="minorHAnsi" w:eastAsiaTheme="minorHAnsi" w:hAnsiTheme="minorHAnsi" w:cstheme="minorBidi"/>
                      <w:noProof/>
                    </w:rPr>
                    <w:drawing>
                      <wp:inline distT="0" distB="0" distL="0" distR="0">
                        <wp:extent cx="1247775" cy="1247775"/>
                        <wp:effectExtent l="19050" t="0" r="9525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3851" t="143" r="2007" b="19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proofErr w:type="spellStart"/>
      <w:r w:rsidR="00A83280">
        <w:t>Riverwalk</w:t>
      </w:r>
      <w:proofErr w:type="spellEnd"/>
      <w:r w:rsidR="00A83280">
        <w:t xml:space="preserve"> </w:t>
      </w:r>
    </w:p>
    <w:p w:rsidR="00A83280" w:rsidRDefault="00A83280" w:rsidP="00A83280"/>
    <w:p w:rsidR="00A83280" w:rsidRDefault="00A83280" w:rsidP="00A83280">
      <w:r>
        <w:t xml:space="preserve">Rochester </w:t>
      </w:r>
      <w:proofErr w:type="spellStart"/>
      <w:r>
        <w:t>Riverwalk</w:t>
      </w:r>
      <w:proofErr w:type="spellEnd"/>
      <w:r>
        <w:t xml:space="preserve"> Committee</w:t>
      </w:r>
    </w:p>
    <w:p w:rsidR="00A83280" w:rsidRDefault="00A83280" w:rsidP="00A83280"/>
    <w:p w:rsidR="00A83280" w:rsidRDefault="00643226" w:rsidP="00A83280">
      <w:r>
        <w:pict>
          <v:rect id="Rectangle 3" o:spid="_x0000_s1027" style="position:absolute;left:0;text-align:left;margin-left:131.8pt;margin-top:119.3pt;width:427.4pt;height:3.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" o:allowincell="f" fillcolor="black" stroked="f" strokeweight="0">
            <w10:wrap anchorx="page" anchory="page"/>
            <w10:anchorlock/>
          </v:rect>
        </w:pict>
      </w:r>
      <w:r w:rsidR="00A83280">
        <w:t xml:space="preserve">City Hall </w:t>
      </w:r>
    </w:p>
    <w:p w:rsidR="00A83280" w:rsidRDefault="00A83280" w:rsidP="00A83280">
      <w:r>
        <w:t>31 Wakefield Street, Rochester, NH 03867-1917</w:t>
      </w:r>
    </w:p>
    <w:p w:rsidR="00A83280" w:rsidRDefault="00A83280" w:rsidP="00A83280">
      <w:r>
        <w:t>603-335-7522     FAX: 603-335-7585</w:t>
      </w:r>
    </w:p>
    <w:p w:rsidR="00A83280" w:rsidRDefault="00A83280" w:rsidP="00A83280"/>
    <w:p w:rsidR="00A83280" w:rsidRDefault="00A83280" w:rsidP="00A83280">
      <w:r>
        <w:t xml:space="preserve">AGENDA – DRAFT </w:t>
      </w:r>
    </w:p>
    <w:p w:rsidR="00A83280" w:rsidRDefault="00A83280" w:rsidP="00A83280">
      <w:r>
        <w:t xml:space="preserve">Tuesday, </w:t>
      </w:r>
      <w:r w:rsidR="00996738">
        <w:t>March 21</w:t>
      </w:r>
      <w:r>
        <w:t>, 2017</w:t>
      </w:r>
    </w:p>
    <w:p w:rsidR="00A83280" w:rsidRDefault="00A83280" w:rsidP="00A83280">
      <w:pPr>
        <w:rPr>
          <w:b/>
          <w:i/>
          <w:iCs/>
        </w:rPr>
      </w:pPr>
      <w:r>
        <w:rPr>
          <w:b/>
        </w:rPr>
        <w:t xml:space="preserve">5:00 PM to 6:30 PM in City Hall Council Chambers </w:t>
      </w:r>
    </w:p>
    <w:p w:rsidR="00A83280" w:rsidRDefault="00A83280" w:rsidP="00A83280">
      <w:pPr>
        <w:rPr>
          <w:b/>
        </w:rPr>
      </w:pPr>
      <w:r>
        <w:rPr>
          <w:b/>
        </w:rPr>
        <w:t>(Please RSVP regrets to Jenn Marsh)</w:t>
      </w:r>
    </w:p>
    <w:p w:rsidR="00A83280" w:rsidRDefault="00643226" w:rsidP="00A83280">
      <w:hyperlink r:id="rId6" w:history="1">
        <w:r w:rsidR="00A83280">
          <w:rPr>
            <w:rStyle w:val="Hyperlink"/>
          </w:rPr>
          <w:t>Jennifer.marsh@rochesternh.net</w:t>
        </w:r>
      </w:hyperlink>
      <w:r w:rsidR="00A83280">
        <w:t xml:space="preserve"> </w:t>
      </w:r>
    </w:p>
    <w:p w:rsidR="00A83280" w:rsidRDefault="00A83280" w:rsidP="00A83280"/>
    <w:p w:rsidR="00A83280" w:rsidRDefault="00A83280" w:rsidP="00A83280"/>
    <w:p w:rsidR="00A83280" w:rsidRDefault="00A83280" w:rsidP="00A83280">
      <w:pPr>
        <w:jc w:val="left"/>
      </w:pPr>
      <w:r>
        <w:t xml:space="preserve">A.  </w:t>
      </w:r>
      <w:r>
        <w:rPr>
          <w:b/>
          <w:u w:val="single"/>
        </w:rPr>
        <w:t>Call to Order</w:t>
      </w:r>
      <w:r>
        <w:t xml:space="preserve"> (1 minute) - Attendance</w:t>
      </w:r>
    </w:p>
    <w:p w:rsidR="00A83280" w:rsidRDefault="00A83280" w:rsidP="00A83280">
      <w:pPr>
        <w:jc w:val="left"/>
      </w:pPr>
    </w:p>
    <w:p w:rsidR="00A83280" w:rsidRDefault="00A83280" w:rsidP="00A83280">
      <w:pPr>
        <w:jc w:val="left"/>
      </w:pPr>
      <w:r>
        <w:t xml:space="preserve">B. </w:t>
      </w:r>
      <w:r>
        <w:rPr>
          <w:b/>
          <w:i/>
        </w:rPr>
        <w:t xml:space="preserve"> </w:t>
      </w:r>
      <w:r>
        <w:rPr>
          <w:b/>
          <w:u w:val="single"/>
        </w:rPr>
        <w:t>Approval</w:t>
      </w:r>
      <w:r>
        <w:t xml:space="preserve"> (1 minute)</w:t>
      </w:r>
    </w:p>
    <w:p w:rsidR="00A83280" w:rsidRDefault="00A83280" w:rsidP="00A83280">
      <w:pPr>
        <w:jc w:val="left"/>
      </w:pPr>
    </w:p>
    <w:p w:rsidR="00A83280" w:rsidRDefault="00A83280" w:rsidP="00A83280">
      <w:pPr>
        <w:pStyle w:val="ListParagraph"/>
        <w:numPr>
          <w:ilvl w:val="0"/>
          <w:numId w:val="1"/>
        </w:numPr>
        <w:jc w:val="left"/>
      </w:pPr>
      <w:r>
        <w:t xml:space="preserve">Regular minutes from </w:t>
      </w:r>
      <w:r w:rsidR="00996738">
        <w:t>March 7</w:t>
      </w:r>
      <w:r w:rsidR="00DF397C">
        <w:t>, 2017</w:t>
      </w:r>
    </w:p>
    <w:p w:rsidR="00506BF5" w:rsidRDefault="00506BF5" w:rsidP="00996738">
      <w:pPr>
        <w:jc w:val="left"/>
      </w:pPr>
    </w:p>
    <w:p w:rsidR="00A83280" w:rsidRDefault="00996738" w:rsidP="00A83280">
      <w:pPr>
        <w:jc w:val="left"/>
      </w:pPr>
      <w:r>
        <w:t>C</w:t>
      </w:r>
      <w:r w:rsidR="00A83280">
        <w:t xml:space="preserve">.  </w:t>
      </w:r>
      <w:r w:rsidR="00A83280">
        <w:rPr>
          <w:b/>
          <w:u w:val="single"/>
        </w:rPr>
        <w:t>Discussion</w:t>
      </w:r>
      <w:r w:rsidR="00506BF5">
        <w:t xml:space="preserve"> (10</w:t>
      </w:r>
      <w:r w:rsidR="00A83280">
        <w:t xml:space="preserve"> minutes)</w:t>
      </w:r>
    </w:p>
    <w:p w:rsidR="00A83280" w:rsidRDefault="00A83280" w:rsidP="00A83280">
      <w:pPr>
        <w:jc w:val="left"/>
      </w:pPr>
    </w:p>
    <w:p w:rsidR="00DF397C" w:rsidRDefault="00506BF5" w:rsidP="00506BF5">
      <w:pPr>
        <w:pStyle w:val="ListParagraph"/>
        <w:numPr>
          <w:ilvl w:val="0"/>
          <w:numId w:val="1"/>
        </w:numPr>
        <w:jc w:val="left"/>
      </w:pPr>
      <w:r>
        <w:t>Rochester Cares spring cleanup project</w:t>
      </w:r>
    </w:p>
    <w:p w:rsidR="00506BF5" w:rsidRDefault="00506BF5" w:rsidP="00506BF5">
      <w:pPr>
        <w:pStyle w:val="ListParagraph"/>
        <w:jc w:val="left"/>
      </w:pPr>
    </w:p>
    <w:p w:rsidR="00A83280" w:rsidRDefault="00996738" w:rsidP="00A83280">
      <w:pPr>
        <w:jc w:val="left"/>
      </w:pPr>
      <w:r>
        <w:t>D</w:t>
      </w:r>
      <w:r w:rsidR="00A83280">
        <w:t xml:space="preserve">.  </w:t>
      </w:r>
      <w:r w:rsidR="00A83280">
        <w:rPr>
          <w:b/>
          <w:u w:val="single"/>
        </w:rPr>
        <w:t>Discussion</w:t>
      </w:r>
      <w:r w:rsidR="005505C7">
        <w:t xml:space="preserve"> (15</w:t>
      </w:r>
      <w:r w:rsidR="00A83280">
        <w:t xml:space="preserve"> minutes)</w:t>
      </w:r>
    </w:p>
    <w:p w:rsidR="005505C7" w:rsidRDefault="005505C7" w:rsidP="00A83280">
      <w:pPr>
        <w:jc w:val="left"/>
      </w:pPr>
    </w:p>
    <w:p w:rsidR="005505C7" w:rsidRDefault="005505C7" w:rsidP="005505C7">
      <w:pPr>
        <w:pStyle w:val="ListParagraph"/>
        <w:numPr>
          <w:ilvl w:val="0"/>
          <w:numId w:val="1"/>
        </w:numPr>
        <w:jc w:val="left"/>
      </w:pPr>
      <w:r>
        <w:t>Marketing materials/printed information</w:t>
      </w:r>
    </w:p>
    <w:p w:rsidR="00AF2109" w:rsidRDefault="00AF2109" w:rsidP="00AF2109">
      <w:pPr>
        <w:jc w:val="left"/>
      </w:pPr>
    </w:p>
    <w:p w:rsidR="00AF2109" w:rsidRDefault="00996738" w:rsidP="00AF2109">
      <w:pPr>
        <w:jc w:val="left"/>
      </w:pPr>
      <w:r>
        <w:t>E</w:t>
      </w:r>
      <w:r w:rsidR="00AF2109">
        <w:t xml:space="preserve">.  </w:t>
      </w:r>
      <w:r w:rsidR="00AF2109" w:rsidRPr="00AF2109">
        <w:rPr>
          <w:b/>
          <w:u w:val="single"/>
        </w:rPr>
        <w:t xml:space="preserve">Discussion </w:t>
      </w:r>
      <w:r w:rsidR="005505C7">
        <w:t>(50</w:t>
      </w:r>
      <w:r w:rsidR="00AF2109">
        <w:t xml:space="preserve"> minutes)</w:t>
      </w:r>
    </w:p>
    <w:p w:rsidR="005505C7" w:rsidRDefault="005505C7" w:rsidP="00AF2109">
      <w:pPr>
        <w:jc w:val="left"/>
      </w:pPr>
    </w:p>
    <w:p w:rsidR="005505C7" w:rsidRDefault="005505C7" w:rsidP="005505C7">
      <w:pPr>
        <w:pStyle w:val="ListParagraph"/>
        <w:numPr>
          <w:ilvl w:val="0"/>
          <w:numId w:val="1"/>
        </w:numPr>
        <w:jc w:val="left"/>
      </w:pPr>
      <w:r>
        <w:t>Continue Review of master plan and phasing</w:t>
      </w:r>
    </w:p>
    <w:p w:rsidR="00AF2109" w:rsidRDefault="00AF2109" w:rsidP="00AF2109">
      <w:pPr>
        <w:jc w:val="left"/>
      </w:pPr>
    </w:p>
    <w:p w:rsidR="00A83280" w:rsidRDefault="00A83280" w:rsidP="00A83280">
      <w:pPr>
        <w:jc w:val="left"/>
      </w:pPr>
    </w:p>
    <w:p w:rsidR="00A83280" w:rsidRDefault="00A83280" w:rsidP="00A83280">
      <w:pPr>
        <w:jc w:val="left"/>
      </w:pPr>
    </w:p>
    <w:p w:rsidR="00A83280" w:rsidRDefault="00A83280" w:rsidP="00A83280">
      <w:pPr>
        <w:jc w:val="left"/>
        <w:rPr>
          <w:b/>
          <w:u w:val="single"/>
        </w:rPr>
      </w:pPr>
      <w:r>
        <w:rPr>
          <w:b/>
          <w:u w:val="single"/>
        </w:rPr>
        <w:t>Adjourn</w:t>
      </w:r>
    </w:p>
    <w:p w:rsidR="00A83280" w:rsidRDefault="00A83280" w:rsidP="00A83280">
      <w:pPr>
        <w:jc w:val="left"/>
        <w:rPr>
          <w:b/>
          <w:u w:val="single"/>
        </w:rPr>
      </w:pPr>
    </w:p>
    <w:p w:rsidR="00A83280" w:rsidRDefault="00A83280" w:rsidP="00A83280">
      <w:pPr>
        <w:rPr>
          <w:b/>
          <w:u w:val="single"/>
        </w:rPr>
      </w:pPr>
      <w:r>
        <w:rPr>
          <w:b/>
          <w:u w:val="single"/>
        </w:rPr>
        <w:t>Officers</w:t>
      </w:r>
    </w:p>
    <w:p w:rsidR="00A83280" w:rsidRDefault="00A83280" w:rsidP="00A83280">
      <w:pPr>
        <w:rPr>
          <w:b/>
        </w:rPr>
      </w:pPr>
      <w:r>
        <w:rPr>
          <w:b/>
        </w:rPr>
        <w:t>Chair – Stacey Marchionni</w:t>
      </w:r>
    </w:p>
    <w:p w:rsidR="00A83280" w:rsidRDefault="00A83280" w:rsidP="00A83280">
      <w:pPr>
        <w:rPr>
          <w:b/>
        </w:rPr>
      </w:pPr>
      <w:r>
        <w:rPr>
          <w:b/>
        </w:rPr>
        <w:t>Vice Chair – David Walker</w:t>
      </w:r>
    </w:p>
    <w:p w:rsidR="00A83280" w:rsidRDefault="00A83280" w:rsidP="00A83280">
      <w:pPr>
        <w:rPr>
          <w:b/>
        </w:rPr>
      </w:pPr>
      <w:r>
        <w:rPr>
          <w:b/>
        </w:rPr>
        <w:t>Secretary – Donna Bogan</w:t>
      </w:r>
    </w:p>
    <w:p w:rsidR="00C206F3" w:rsidRDefault="00C206F3"/>
    <w:sectPr w:rsidR="00C206F3" w:rsidSect="00C2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6B52"/>
    <w:multiLevelType w:val="hybridMultilevel"/>
    <w:tmpl w:val="2FAC64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140C5"/>
    <w:multiLevelType w:val="hybridMultilevel"/>
    <w:tmpl w:val="F72A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280"/>
    <w:rsid w:val="002253ED"/>
    <w:rsid w:val="00295831"/>
    <w:rsid w:val="00502F28"/>
    <w:rsid w:val="00506BF5"/>
    <w:rsid w:val="005505C7"/>
    <w:rsid w:val="00643226"/>
    <w:rsid w:val="0068087C"/>
    <w:rsid w:val="007066FF"/>
    <w:rsid w:val="0073159E"/>
    <w:rsid w:val="007606E6"/>
    <w:rsid w:val="00996738"/>
    <w:rsid w:val="00A83280"/>
    <w:rsid w:val="00AF2109"/>
    <w:rsid w:val="00BB786E"/>
    <w:rsid w:val="00BE5209"/>
    <w:rsid w:val="00C206F3"/>
    <w:rsid w:val="00DF397C"/>
    <w:rsid w:val="00F36681"/>
    <w:rsid w:val="00FF1886"/>
    <w:rsid w:val="00F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0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8328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83280"/>
    <w:pPr>
      <w:widowControl/>
    </w:pPr>
    <w:rPr>
      <w:rFonts w:ascii="Times New Roman" w:hAnsi="Times New Roman"/>
      <w:b/>
      <w:sz w:val="80"/>
    </w:rPr>
  </w:style>
  <w:style w:type="character" w:customStyle="1" w:styleId="TitleChar">
    <w:name w:val="Title Char"/>
    <w:basedOn w:val="DefaultParagraphFont"/>
    <w:link w:val="Title"/>
    <w:rsid w:val="00A83280"/>
    <w:rPr>
      <w:rFonts w:ascii="Times New Roman" w:eastAsia="Times New Roman" w:hAnsi="Times New Roman" w:cs="Times New Roman"/>
      <w:b/>
      <w:sz w:val="80"/>
      <w:szCs w:val="20"/>
    </w:rPr>
  </w:style>
  <w:style w:type="paragraph" w:styleId="ListParagraph">
    <w:name w:val="List Paragraph"/>
    <w:basedOn w:val="Normal"/>
    <w:uiPriority w:val="34"/>
    <w:qFormat/>
    <w:rsid w:val="00A832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marsh@rochesternh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jennifer.marsh</dc:creator>
  <cp:lastModifiedBy>jennifer.marsh</cp:lastModifiedBy>
  <cp:revision>3</cp:revision>
  <cp:lastPrinted>2016-12-28T17:07:00Z</cp:lastPrinted>
  <dcterms:created xsi:type="dcterms:W3CDTF">2017-03-17T17:24:00Z</dcterms:created>
  <dcterms:modified xsi:type="dcterms:W3CDTF">2017-03-20T19:49:00Z</dcterms:modified>
</cp:coreProperties>
</file>